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15" w:type="dxa"/>
        <w:jc w:val="center"/>
        <w:tblLook w:val="04A0" w:firstRow="1" w:lastRow="0" w:firstColumn="1" w:lastColumn="0" w:noHBand="0" w:noVBand="1"/>
      </w:tblPr>
      <w:tblGrid>
        <w:gridCol w:w="1272"/>
        <w:gridCol w:w="6727"/>
        <w:gridCol w:w="1116"/>
      </w:tblGrid>
      <w:tr w:rsidR="000B0553" w:rsidRPr="00650867" w14:paraId="2ADDBBFD" w14:textId="77777777" w:rsidTr="00AB6930">
        <w:trPr>
          <w:trHeight w:val="1340"/>
          <w:jc w:val="center"/>
        </w:trPr>
        <w:tc>
          <w:tcPr>
            <w:tcW w:w="1275" w:type="dxa"/>
            <w:tcBorders>
              <w:top w:val="single" w:sz="4" w:space="0" w:color="auto"/>
              <w:bottom w:val="single" w:sz="4" w:space="0" w:color="auto"/>
            </w:tcBorders>
            <w:vAlign w:val="center"/>
          </w:tcPr>
          <w:p w14:paraId="1E2DBB6B" w14:textId="04721DF7" w:rsidR="00553C87" w:rsidRPr="00650867" w:rsidRDefault="00553C87" w:rsidP="003920B7">
            <w:pPr>
              <w:spacing w:before="60" w:after="60" w:line="276" w:lineRule="auto"/>
              <w:jc w:val="center"/>
              <w:rPr>
                <w:rFonts w:ascii="Arial" w:eastAsia="Calibri" w:hAnsi="Arial" w:cs="Arial"/>
                <w:sz w:val="24"/>
                <w:szCs w:val="24"/>
                <w:lang w:val="cy-GB"/>
              </w:rPr>
            </w:pPr>
            <w:r w:rsidRPr="00650867">
              <w:rPr>
                <w:rFonts w:ascii="Arial" w:hAnsi="Arial" w:cs="Arial"/>
                <w:noProof/>
                <w:sz w:val="24"/>
                <w:szCs w:val="24"/>
                <w:lang w:val="en-US"/>
              </w:rPr>
              <w:drawing>
                <wp:inline distT="0" distB="0" distL="0" distR="0" wp14:anchorId="1781B513" wp14:editId="46B1D86F">
                  <wp:extent cx="577901" cy="7105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107" cy="728032"/>
                          </a:xfrm>
                          <a:prstGeom prst="rect">
                            <a:avLst/>
                          </a:prstGeom>
                        </pic:spPr>
                      </pic:pic>
                    </a:graphicData>
                  </a:graphic>
                </wp:inline>
              </w:drawing>
            </w:r>
          </w:p>
        </w:tc>
        <w:tc>
          <w:tcPr>
            <w:tcW w:w="6820" w:type="dxa"/>
            <w:tcBorders>
              <w:top w:val="single" w:sz="4" w:space="0" w:color="auto"/>
              <w:bottom w:val="single" w:sz="4" w:space="0" w:color="auto"/>
            </w:tcBorders>
            <w:vAlign w:val="center"/>
          </w:tcPr>
          <w:p w14:paraId="5B7BBCF4" w14:textId="53C2EB79" w:rsidR="00553C87" w:rsidRPr="00650867" w:rsidRDefault="00553C87" w:rsidP="003A132A">
            <w:pPr>
              <w:spacing w:before="120" w:after="120" w:line="276" w:lineRule="auto"/>
              <w:ind w:right="11"/>
              <w:jc w:val="both"/>
              <w:rPr>
                <w:rFonts w:ascii="Arial" w:eastAsia="Calibri" w:hAnsi="Arial" w:cs="Arial"/>
                <w:b/>
                <w:bCs/>
                <w:sz w:val="24"/>
                <w:szCs w:val="24"/>
                <w:shd w:val="clear" w:color="auto" w:fill="FFFFFF"/>
                <w:lang w:val="en-US"/>
              </w:rPr>
            </w:pPr>
            <w:r w:rsidRPr="00650867">
              <w:rPr>
                <w:rFonts w:ascii="Arial" w:eastAsia="Calibri" w:hAnsi="Arial" w:cs="Arial"/>
                <w:b/>
                <w:bCs/>
                <w:sz w:val="24"/>
                <w:szCs w:val="24"/>
                <w:shd w:val="clear" w:color="auto" w:fill="FFFFFF"/>
                <w:lang w:val="en-US"/>
              </w:rPr>
              <w:t>International Journal of Management and</w:t>
            </w:r>
            <w:r w:rsidR="009814AD" w:rsidRPr="00650867">
              <w:rPr>
                <w:rFonts w:ascii="Arial" w:eastAsia="Calibri" w:hAnsi="Arial" w:cs="Arial"/>
                <w:b/>
                <w:bCs/>
                <w:sz w:val="24"/>
                <w:szCs w:val="24"/>
                <w:shd w:val="clear" w:color="auto" w:fill="FFFFFF"/>
                <w:lang w:val="en-US"/>
              </w:rPr>
              <w:t xml:space="preserve"> </w:t>
            </w:r>
            <w:r w:rsidRPr="00650867">
              <w:rPr>
                <w:rFonts w:ascii="Arial" w:eastAsia="Calibri" w:hAnsi="Arial" w:cs="Arial"/>
                <w:b/>
                <w:bCs/>
                <w:sz w:val="24"/>
                <w:szCs w:val="24"/>
                <w:shd w:val="clear" w:color="auto" w:fill="FFFFFF"/>
                <w:lang w:val="en-US"/>
              </w:rPr>
              <w:t>Human Science</w:t>
            </w:r>
          </w:p>
          <w:p w14:paraId="58EB52CC" w14:textId="4E88760B" w:rsidR="003A132A" w:rsidRPr="00650867" w:rsidRDefault="003A132A" w:rsidP="003A132A">
            <w:pPr>
              <w:spacing w:after="120" w:line="276" w:lineRule="auto"/>
              <w:ind w:right="10"/>
              <w:jc w:val="center"/>
              <w:rPr>
                <w:rFonts w:ascii="Arial" w:eastAsia="Calibri" w:hAnsi="Arial" w:cs="Arial"/>
                <w:sz w:val="20"/>
                <w:szCs w:val="20"/>
                <w:shd w:val="clear" w:color="auto" w:fill="FFFFFF"/>
                <w:lang w:val="en-US"/>
              </w:rPr>
            </w:pPr>
            <w:r w:rsidRPr="00650867">
              <w:rPr>
                <w:rFonts w:ascii="Arial" w:eastAsia="Calibri" w:hAnsi="Arial" w:cs="Arial"/>
                <w:sz w:val="20"/>
                <w:szCs w:val="20"/>
                <w:shd w:val="clear" w:color="auto" w:fill="FFFFFF"/>
                <w:lang w:val="en-US"/>
              </w:rPr>
              <w:t>Online ISSN: 2590-3748</w:t>
            </w:r>
          </w:p>
          <w:p w14:paraId="350CC89D" w14:textId="73B5D0AE" w:rsidR="00553C87" w:rsidRPr="00650867" w:rsidRDefault="003920B7" w:rsidP="00F4165B">
            <w:pPr>
              <w:spacing w:after="120" w:line="276" w:lineRule="auto"/>
              <w:ind w:right="14"/>
              <w:jc w:val="center"/>
              <w:rPr>
                <w:rFonts w:ascii="Arial" w:hAnsi="Arial" w:cs="Arial"/>
                <w:sz w:val="24"/>
                <w:szCs w:val="24"/>
              </w:rPr>
            </w:pPr>
            <w:r w:rsidRPr="00650867">
              <w:rPr>
                <w:noProof/>
              </w:rPr>
              <mc:AlternateContent>
                <mc:Choice Requires="wpi">
                  <w:drawing>
                    <wp:anchor distT="0" distB="0" distL="114300" distR="114300" simplePos="0" relativeHeight="251666432" behindDoc="0" locked="0" layoutInCell="1" allowOverlap="1" wp14:anchorId="2113904F" wp14:editId="0DA96A4D">
                      <wp:simplePos x="0" y="0"/>
                      <wp:positionH relativeFrom="column">
                        <wp:posOffset>-345615042</wp:posOffset>
                      </wp:positionH>
                      <wp:positionV relativeFrom="paragraph">
                        <wp:posOffset>-187515154</wp:posOffset>
                      </wp:positionV>
                      <wp:extent cx="360" cy="360"/>
                      <wp:effectExtent l="38100" t="38100" r="38100" b="38100"/>
                      <wp:wrapNone/>
                      <wp:docPr id="1182061608"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3F42AC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7214.3pt;margin-top:-14765.4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">
                      <v:imagedata r:id="rId10" o:title=""/>
                    </v:shape>
                  </w:pict>
                </mc:Fallback>
              </mc:AlternateContent>
            </w:r>
            <w:hyperlink r:id="rId11" w:history="1">
              <w:r w:rsidR="00553C87" w:rsidRPr="00650867">
                <w:rPr>
                  <w:rStyle w:val="Hyperlink"/>
                  <w:rFonts w:ascii="Arial" w:hAnsi="Arial" w:cs="Arial"/>
                  <w:sz w:val="24"/>
                  <w:szCs w:val="24"/>
                </w:rPr>
                <w:t>www.ijmhs.org</w:t>
              </w:r>
            </w:hyperlink>
          </w:p>
        </w:tc>
        <w:tc>
          <w:tcPr>
            <w:tcW w:w="1020" w:type="dxa"/>
            <w:tcBorders>
              <w:top w:val="single" w:sz="4" w:space="0" w:color="auto"/>
              <w:bottom w:val="single" w:sz="4" w:space="0" w:color="auto"/>
            </w:tcBorders>
            <w:vAlign w:val="bottom"/>
          </w:tcPr>
          <w:p w14:paraId="4678FF0F" w14:textId="77777777" w:rsidR="00553C87" w:rsidRPr="00650867" w:rsidRDefault="00553C87" w:rsidP="003920B7">
            <w:pPr>
              <w:spacing w:before="60" w:after="60" w:line="276" w:lineRule="auto"/>
              <w:jc w:val="both"/>
              <w:rPr>
                <w:rFonts w:ascii="Arial" w:eastAsia="Calibri" w:hAnsi="Arial" w:cs="Arial"/>
                <w:sz w:val="24"/>
                <w:szCs w:val="24"/>
                <w:shd w:val="clear" w:color="auto" w:fill="FFFFFF"/>
                <w:lang w:val="en-US"/>
              </w:rPr>
            </w:pPr>
            <w:r w:rsidRPr="00650867">
              <w:rPr>
                <w:rFonts w:ascii="Arial" w:hAnsi="Arial" w:cs="Arial"/>
                <w:noProof/>
                <w:sz w:val="24"/>
                <w:szCs w:val="24"/>
                <w:lang w:val="en-US"/>
              </w:rPr>
              <w:drawing>
                <wp:inline distT="0" distB="0" distL="0" distR="0" wp14:anchorId="0368783D" wp14:editId="0025D739">
                  <wp:extent cx="564846" cy="75282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846" cy="752825"/>
                          </a:xfrm>
                          <a:prstGeom prst="rect">
                            <a:avLst/>
                          </a:prstGeom>
                        </pic:spPr>
                      </pic:pic>
                    </a:graphicData>
                  </a:graphic>
                </wp:inline>
              </w:drawing>
            </w:r>
          </w:p>
        </w:tc>
      </w:tr>
    </w:tbl>
    <w:p w14:paraId="1B6B40FA" w14:textId="25605C1A" w:rsidR="00135341" w:rsidRPr="00650867" w:rsidRDefault="00C80E0A" w:rsidP="00807121">
      <w:pPr>
        <w:spacing w:after="120" w:line="276" w:lineRule="auto"/>
        <w:jc w:val="right"/>
        <w:rPr>
          <w:rFonts w:ascii="Arial" w:hAnsi="Arial" w:cs="Arial"/>
          <w:noProof/>
          <w:sz w:val="20"/>
          <w:szCs w:val="20"/>
        </w:rPr>
      </w:pPr>
      <w:r w:rsidRPr="00650867">
        <w:rPr>
          <w:rFonts w:ascii="Arial" w:hAnsi="Arial" w:cs="Arial"/>
          <w:noProof/>
          <w:sz w:val="20"/>
          <w:szCs w:val="20"/>
        </w:rPr>
        <w:t>Original</w:t>
      </w:r>
      <w:r w:rsidR="005F3E31" w:rsidRPr="00650867">
        <w:rPr>
          <w:rFonts w:ascii="Arial" w:hAnsi="Arial" w:cs="Arial"/>
          <w:noProof/>
          <w:sz w:val="20"/>
          <w:szCs w:val="20"/>
        </w:rPr>
        <w:t xml:space="preserve"> Article</w:t>
      </w:r>
    </w:p>
    <w:p w14:paraId="059F89FB"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b/>
          <w:bCs/>
          <w:sz w:val="20"/>
          <w:szCs w:val="20"/>
          <w:lang w:val="en-IN"/>
        </w:rPr>
        <w:t>Abstract</w:t>
      </w:r>
    </w:p>
    <w:p w14:paraId="547D1C8D" w14:textId="77777777" w:rsidR="002E0CFF"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(Font Size: 10, Type: Arial</w:t>
      </w:r>
      <w:r>
        <w:rPr>
          <w:rFonts w:ascii="Arial" w:hAnsi="Arial" w:cs="Arial"/>
          <w:sz w:val="20"/>
          <w:szCs w:val="20"/>
          <w:lang w:val="en-IN"/>
        </w:rPr>
        <w:t>, Spacing: 1.0</w:t>
      </w:r>
      <w:r w:rsidRPr="00FC5392">
        <w:rPr>
          <w:rFonts w:ascii="Arial" w:hAnsi="Arial" w:cs="Arial"/>
          <w:sz w:val="20"/>
          <w:szCs w:val="20"/>
          <w:lang w:val="en-IN"/>
        </w:rPr>
        <w:t>)</w:t>
      </w:r>
    </w:p>
    <w:p w14:paraId="5EBD3A2B" w14:textId="77777777" w:rsidR="002E0CFF" w:rsidRPr="00FC5392" w:rsidRDefault="002E0CFF" w:rsidP="002E0CFF">
      <w:pPr>
        <w:spacing w:after="120" w:line="276" w:lineRule="auto"/>
        <w:jc w:val="both"/>
        <w:rPr>
          <w:rFonts w:ascii="Arial" w:hAnsi="Arial" w:cs="Arial"/>
          <w:sz w:val="20"/>
          <w:szCs w:val="20"/>
          <w:lang w:val="en-IN"/>
        </w:rPr>
      </w:pPr>
      <w:r>
        <w:rPr>
          <w:rFonts w:ascii="Arial" w:hAnsi="Arial" w:cs="Arial"/>
          <w:sz w:val="20"/>
          <w:szCs w:val="20"/>
          <w:lang w:val="en-IN"/>
        </w:rPr>
        <w:t>[Abstract s</w:t>
      </w:r>
      <w:r w:rsidRPr="00FC5392">
        <w:rPr>
          <w:rFonts w:ascii="Arial" w:hAnsi="Arial" w:cs="Arial"/>
          <w:sz w:val="20"/>
          <w:szCs w:val="20"/>
          <w:lang w:val="en-IN"/>
        </w:rPr>
        <w:t>hould contain background, research methods, results and conclusion sections separately. The objective of study, findings (including its statistical significance) and the conclusion made on the basis of the findings should be clearly presented. Abstract is not necessary for case reports, while review articles should have an abstract. Nevertheless, the length of an abstract should be less than 250 words. Authors need to be careful that the abstract reflects the content of the article accurately.</w:t>
      </w:r>
      <w:r>
        <w:rPr>
          <w:rFonts w:ascii="Arial" w:hAnsi="Arial" w:cs="Arial"/>
          <w:sz w:val="20"/>
          <w:szCs w:val="20"/>
          <w:lang w:val="en-IN"/>
        </w:rPr>
        <w:t>]</w:t>
      </w:r>
    </w:p>
    <w:p w14:paraId="1C6D6182" w14:textId="77777777" w:rsidR="002E0CFF" w:rsidRDefault="002E0CFF" w:rsidP="002E0CFF">
      <w:pPr>
        <w:spacing w:after="120" w:line="276" w:lineRule="auto"/>
        <w:jc w:val="both"/>
        <w:rPr>
          <w:rFonts w:ascii="Arial" w:hAnsi="Arial" w:cs="Arial"/>
          <w:sz w:val="20"/>
          <w:szCs w:val="20"/>
          <w:lang w:val="en-IN"/>
        </w:rPr>
      </w:pPr>
      <w:r w:rsidRPr="00B9055C">
        <w:rPr>
          <w:rFonts w:ascii="Arial" w:hAnsi="Arial" w:cs="Arial"/>
          <w:b/>
          <w:bCs/>
          <w:i/>
          <w:iCs/>
          <w:sz w:val="20"/>
          <w:szCs w:val="20"/>
          <w:lang w:val="en-IN"/>
        </w:rPr>
        <w:t>Keywords:</w:t>
      </w:r>
    </w:p>
    <w:p w14:paraId="2B42828F" w14:textId="77777777" w:rsidR="002E0CFF"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(Font Size: 1</w:t>
      </w:r>
      <w:r>
        <w:rPr>
          <w:rFonts w:ascii="Arial" w:hAnsi="Arial" w:cs="Arial"/>
          <w:sz w:val="20"/>
          <w:szCs w:val="20"/>
          <w:lang w:val="en-IN"/>
        </w:rPr>
        <w:t>0</w:t>
      </w:r>
      <w:r w:rsidRPr="00FC5392">
        <w:rPr>
          <w:rFonts w:ascii="Arial" w:hAnsi="Arial" w:cs="Arial"/>
          <w:sz w:val="20"/>
          <w:szCs w:val="20"/>
          <w:lang w:val="en-IN"/>
        </w:rPr>
        <w:t xml:space="preserve">, Type: </w:t>
      </w:r>
      <w:r w:rsidRPr="00B9055C">
        <w:rPr>
          <w:rFonts w:ascii="Arial" w:hAnsi="Arial" w:cs="Arial"/>
          <w:sz w:val="20"/>
          <w:szCs w:val="20"/>
          <w:lang w:val="en-IN"/>
        </w:rPr>
        <w:t>Arial</w:t>
      </w:r>
      <w:r w:rsidRPr="00FC5392">
        <w:rPr>
          <w:rFonts w:ascii="Arial" w:hAnsi="Arial" w:cs="Arial"/>
          <w:sz w:val="20"/>
          <w:szCs w:val="20"/>
          <w:lang w:val="en-IN"/>
        </w:rPr>
        <w:t>, Bold, Italic)</w:t>
      </w:r>
    </w:p>
    <w:p w14:paraId="3197629F" w14:textId="77777777" w:rsidR="002E0CFF" w:rsidRPr="00FC5392" w:rsidRDefault="002E0CFF" w:rsidP="002E0CFF">
      <w:pPr>
        <w:spacing w:after="120" w:line="276" w:lineRule="auto"/>
        <w:jc w:val="both"/>
        <w:rPr>
          <w:rFonts w:ascii="Arial" w:hAnsi="Arial" w:cs="Arial"/>
          <w:sz w:val="20"/>
          <w:szCs w:val="20"/>
          <w:lang w:val="en-IN"/>
        </w:rPr>
      </w:pPr>
      <w:r>
        <w:rPr>
          <w:rFonts w:ascii="Arial" w:hAnsi="Arial" w:cs="Arial"/>
          <w:sz w:val="20"/>
          <w:szCs w:val="20"/>
          <w:lang w:val="en-IN"/>
        </w:rPr>
        <w:t>[</w:t>
      </w:r>
      <w:r w:rsidRPr="00FC5392">
        <w:rPr>
          <w:rFonts w:ascii="Arial" w:hAnsi="Arial" w:cs="Arial"/>
          <w:sz w:val="20"/>
          <w:szCs w:val="20"/>
          <w:lang w:val="en-IN"/>
        </w:rPr>
        <w:t>Indicate keywords after abstract (3-4</w:t>
      </w:r>
      <w:r>
        <w:rPr>
          <w:rFonts w:ascii="Arial" w:hAnsi="Arial" w:cs="Arial"/>
          <w:sz w:val="20"/>
          <w:szCs w:val="20"/>
          <w:lang w:val="en-IN"/>
        </w:rPr>
        <w:t xml:space="preserve"> </w:t>
      </w:r>
      <w:r w:rsidRPr="00FC5392">
        <w:rPr>
          <w:rFonts w:ascii="Arial" w:hAnsi="Arial" w:cs="Arial"/>
          <w:sz w:val="20"/>
          <w:szCs w:val="20"/>
          <w:lang w:val="en-IN"/>
        </w:rPr>
        <w:t xml:space="preserve">words). Please separate your keywords with </w:t>
      </w:r>
      <w:r>
        <w:rPr>
          <w:rFonts w:ascii="Arial" w:hAnsi="Arial" w:cs="Arial"/>
          <w:sz w:val="20"/>
          <w:szCs w:val="20"/>
          <w:lang w:val="en-IN"/>
        </w:rPr>
        <w:t xml:space="preserve">a semicolon </w:t>
      </w:r>
      <w:proofErr w:type="gramStart"/>
      <w:r w:rsidRPr="00FC5392">
        <w:rPr>
          <w:rFonts w:ascii="Arial" w:hAnsi="Arial" w:cs="Arial"/>
          <w:sz w:val="20"/>
          <w:szCs w:val="20"/>
          <w:lang w:val="en-IN"/>
        </w:rPr>
        <w:t>(</w:t>
      </w:r>
      <w:r>
        <w:rPr>
          <w:rFonts w:ascii="Arial" w:hAnsi="Arial" w:cs="Arial"/>
          <w:sz w:val="20"/>
          <w:szCs w:val="20"/>
          <w:lang w:val="en-IN"/>
        </w:rPr>
        <w:t xml:space="preserve"> ;</w:t>
      </w:r>
      <w:proofErr w:type="gramEnd"/>
      <w:r>
        <w:rPr>
          <w:rFonts w:ascii="Arial" w:hAnsi="Arial" w:cs="Arial"/>
          <w:sz w:val="20"/>
          <w:szCs w:val="20"/>
          <w:lang w:val="en-IN"/>
        </w:rPr>
        <w:t xml:space="preserve"> </w:t>
      </w:r>
      <w:r w:rsidRPr="00FC5392">
        <w:rPr>
          <w:rFonts w:ascii="Arial" w:hAnsi="Arial" w:cs="Arial"/>
          <w:sz w:val="20"/>
          <w:szCs w:val="20"/>
          <w:lang w:val="en-IN"/>
        </w:rPr>
        <w:t>).</w:t>
      </w:r>
      <w:r>
        <w:rPr>
          <w:rFonts w:ascii="Arial" w:hAnsi="Arial" w:cs="Arial"/>
          <w:sz w:val="20"/>
          <w:szCs w:val="20"/>
          <w:lang w:val="en-IN"/>
        </w:rPr>
        <w:t xml:space="preserve"> </w:t>
      </w:r>
      <w:r w:rsidRPr="00FC5392">
        <w:rPr>
          <w:rFonts w:ascii="Arial" w:hAnsi="Arial" w:cs="Arial"/>
          <w:sz w:val="20"/>
          <w:szCs w:val="20"/>
          <w:lang w:val="en-IN"/>
        </w:rPr>
        <w:t>Each submitted article should contain 3-4 keywords. Keywords will assist indexers in cross indexing the article as they are published with abstract.</w:t>
      </w:r>
      <w:r>
        <w:rPr>
          <w:rFonts w:ascii="Arial" w:hAnsi="Arial" w:cs="Arial"/>
          <w:sz w:val="20"/>
          <w:szCs w:val="20"/>
          <w:lang w:val="en-IN"/>
        </w:rPr>
        <w:t>]</w:t>
      </w:r>
    </w:p>
    <w:p w14:paraId="17AF29DB" w14:textId="77777777" w:rsidR="002E0CFF" w:rsidRDefault="002E0CFF" w:rsidP="002E0CFF">
      <w:pPr>
        <w:spacing w:after="120" w:line="276" w:lineRule="auto"/>
        <w:jc w:val="both"/>
        <w:rPr>
          <w:rFonts w:ascii="Arial" w:hAnsi="Arial" w:cs="Arial"/>
          <w:b/>
          <w:bCs/>
          <w:sz w:val="20"/>
          <w:szCs w:val="20"/>
          <w:lang w:val="en-IN"/>
        </w:rPr>
      </w:pPr>
    </w:p>
    <w:p w14:paraId="35E583F6"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b/>
          <w:bCs/>
          <w:sz w:val="20"/>
          <w:szCs w:val="20"/>
          <w:lang w:val="en-IN"/>
        </w:rPr>
        <w:t>Introduction</w:t>
      </w:r>
    </w:p>
    <w:p w14:paraId="41044032"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This should summarize the purpose and the rationale for the study. It should neither review the subject extensively nor should it have data or conclusions of the study.</w:t>
      </w:r>
    </w:p>
    <w:p w14:paraId="5B1F911C"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b/>
          <w:bCs/>
          <w:sz w:val="20"/>
          <w:szCs w:val="20"/>
          <w:lang w:val="en-IN"/>
        </w:rPr>
        <w:t>Research Methodology</w:t>
      </w:r>
    </w:p>
    <w:p w14:paraId="650EBBEE"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This should include exact method or observation or experiment. Mathematical and Statistical methods must be mentioned and specify any general computer package used.</w:t>
      </w:r>
    </w:p>
    <w:p w14:paraId="014C94B9"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b/>
          <w:bCs/>
          <w:sz w:val="20"/>
          <w:szCs w:val="20"/>
          <w:lang w:val="en-IN"/>
        </w:rPr>
        <w:t>Result</w:t>
      </w:r>
      <w:r>
        <w:rPr>
          <w:rFonts w:ascii="Arial" w:hAnsi="Arial" w:cs="Arial"/>
          <w:b/>
          <w:bCs/>
          <w:sz w:val="20"/>
          <w:szCs w:val="20"/>
          <w:lang w:val="en-IN"/>
        </w:rPr>
        <w:t>s</w:t>
      </w:r>
    </w:p>
    <w:p w14:paraId="71F228F6"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Must be presented in the form of text, tables and illustrations. The contents of the tables should not be all repeated in the text. Instead, a reference to the table number may be given. Long articles may need sub-headings (mentioned on page1 as Subdivisions) within some sections to clarify their contents.</w:t>
      </w:r>
    </w:p>
    <w:p w14:paraId="721A6891"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b/>
          <w:bCs/>
          <w:sz w:val="20"/>
          <w:szCs w:val="20"/>
          <w:lang w:val="en-IN"/>
        </w:rPr>
        <w:t>Discussion</w:t>
      </w:r>
    </w:p>
    <w:p w14:paraId="7A2A6A26"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Discussion should emphasize the present findings and the variations or similarities with other work done in the field by other researchers. The detailed data should not be repeated discussion again. Emphasize the new and important aspects of the study. It must be mentioned whether the hypothesis mentioned in the article is true, false or no conclusions can be derived.</w:t>
      </w:r>
    </w:p>
    <w:p w14:paraId="48372E2A"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b/>
          <w:bCs/>
          <w:sz w:val="20"/>
          <w:szCs w:val="20"/>
          <w:lang w:val="en-IN"/>
        </w:rPr>
        <w:t>Conclusion</w:t>
      </w:r>
    </w:p>
    <w:p w14:paraId="07F2CC91"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Your conclusion is your chance to have the last word on the subject. The conclusion allows you to have the final say on the issues you have raised in your paper, to summarize your thoughts, to demonstrate the importance of your ideas, and to propel your reader to a new view of the subject. It is also your opportunity to make a good final impression and to end on a positive note. In conclusion you represent something important to your readers, and can be used for some, or all of the following tasks:</w:t>
      </w:r>
    </w:p>
    <w:p w14:paraId="089E78D9"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 Emphasizing the purpose and importance of your article</w:t>
      </w:r>
    </w:p>
    <w:p w14:paraId="428EC9B7"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 Explaining the significance or consequences of your findings</w:t>
      </w:r>
    </w:p>
    <w:p w14:paraId="7ADD43C0"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 Indicating the wider applications of the method developed in your article</w:t>
      </w:r>
    </w:p>
    <w:p w14:paraId="157D0787"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sz w:val="20"/>
          <w:szCs w:val="20"/>
          <w:lang w:val="en-IN"/>
        </w:rPr>
        <w:lastRenderedPageBreak/>
        <w:t>· Establishing your article as the basis for further investigation</w:t>
      </w:r>
    </w:p>
    <w:p w14:paraId="7896735F"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b/>
          <w:bCs/>
          <w:sz w:val="20"/>
          <w:szCs w:val="20"/>
          <w:lang w:val="en-IN"/>
        </w:rPr>
        <w:t>Conflict of Interest</w:t>
      </w:r>
    </w:p>
    <w:p w14:paraId="3ED4FF98"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The authors declare that they have no competing interests.</w:t>
      </w:r>
    </w:p>
    <w:p w14:paraId="0C5E3C45"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b/>
          <w:bCs/>
          <w:sz w:val="20"/>
          <w:szCs w:val="20"/>
          <w:lang w:val="en-IN"/>
        </w:rPr>
        <w:t>Acknowledgement</w:t>
      </w:r>
    </w:p>
    <w:p w14:paraId="163AD293"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All contributors who do not meet the criteria for authorship should be covered in the acknowledgement section. It should include persons who provided technical help, writing assistance and departmental head that only provided general support. Financial and material support should also be acknowledged. Author(s) must acknowledge and declare any sources of funding and potential conflicting interest, such as receiving funds or fees by, holding stocks and shares in and organizations that may profit or lose through publication of your paper. Declaring a competing interest will not lead to automatic rejection of the paper, but we would like to be made aware of it.</w:t>
      </w:r>
    </w:p>
    <w:p w14:paraId="69AD0B05"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b/>
          <w:bCs/>
          <w:sz w:val="20"/>
          <w:szCs w:val="20"/>
          <w:lang w:val="en-IN"/>
        </w:rPr>
        <w:t>Reference</w:t>
      </w:r>
      <w:r>
        <w:rPr>
          <w:rFonts w:ascii="Arial" w:hAnsi="Arial" w:cs="Arial"/>
          <w:b/>
          <w:bCs/>
          <w:sz w:val="20"/>
          <w:szCs w:val="20"/>
          <w:lang w:val="en-IN"/>
        </w:rPr>
        <w:t>s</w:t>
      </w:r>
    </w:p>
    <w:p w14:paraId="2E8CB2CF"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Use the APA Referencing Guide.</w:t>
      </w:r>
    </w:p>
    <w:p w14:paraId="66B46991" w14:textId="77777777" w:rsidR="002E0CFF" w:rsidRPr="00FC5392" w:rsidRDefault="002E0CFF" w:rsidP="002E0CFF">
      <w:pPr>
        <w:spacing w:after="120" w:line="276" w:lineRule="auto"/>
        <w:jc w:val="both"/>
        <w:rPr>
          <w:rFonts w:ascii="Arial" w:hAnsi="Arial" w:cs="Arial"/>
          <w:sz w:val="20"/>
          <w:szCs w:val="20"/>
          <w:lang w:val="en-IN"/>
        </w:rPr>
      </w:pPr>
      <w:r w:rsidRPr="00FC5392">
        <w:rPr>
          <w:rFonts w:ascii="Arial" w:hAnsi="Arial" w:cs="Arial"/>
          <w:sz w:val="20"/>
          <w:szCs w:val="20"/>
          <w:lang w:val="en-IN"/>
        </w:rPr>
        <w:t xml:space="preserve">Arrange references alphabetically at the end of the article </w:t>
      </w:r>
      <w:r>
        <w:rPr>
          <w:rFonts w:ascii="Arial" w:hAnsi="Arial" w:cs="Arial"/>
          <w:sz w:val="20"/>
          <w:szCs w:val="20"/>
          <w:lang w:val="en-IN"/>
        </w:rPr>
        <w:t>(F</w:t>
      </w:r>
      <w:r w:rsidRPr="00FC5392">
        <w:rPr>
          <w:rFonts w:ascii="Arial" w:hAnsi="Arial" w:cs="Arial"/>
          <w:sz w:val="20"/>
          <w:szCs w:val="20"/>
          <w:lang w:val="en-IN"/>
        </w:rPr>
        <w:t xml:space="preserve">ont: </w:t>
      </w:r>
      <w:r>
        <w:rPr>
          <w:rFonts w:ascii="Arial" w:hAnsi="Arial" w:cs="Arial"/>
          <w:sz w:val="20"/>
          <w:szCs w:val="20"/>
          <w:lang w:val="en-IN"/>
        </w:rPr>
        <w:t>Arial</w:t>
      </w:r>
      <w:r w:rsidRPr="00FC5392">
        <w:rPr>
          <w:rFonts w:ascii="Arial" w:hAnsi="Arial" w:cs="Arial"/>
          <w:sz w:val="20"/>
          <w:szCs w:val="20"/>
          <w:lang w:val="en-IN"/>
        </w:rPr>
        <w:t xml:space="preserve">, Size: </w:t>
      </w:r>
      <w:r>
        <w:rPr>
          <w:rFonts w:ascii="Arial" w:hAnsi="Arial" w:cs="Arial"/>
          <w:sz w:val="20"/>
          <w:szCs w:val="20"/>
          <w:lang w:val="en-IN"/>
        </w:rPr>
        <w:t>9)</w:t>
      </w:r>
    </w:p>
    <w:p w14:paraId="3242CC9F" w14:textId="77777777" w:rsidR="002E0CFF" w:rsidRPr="004429C1" w:rsidRDefault="002E0CFF" w:rsidP="002E0CFF">
      <w:pPr>
        <w:spacing w:after="120" w:line="276" w:lineRule="auto"/>
        <w:jc w:val="both"/>
        <w:rPr>
          <w:rFonts w:ascii="Arial" w:hAnsi="Arial" w:cs="Arial"/>
          <w:sz w:val="20"/>
          <w:szCs w:val="20"/>
          <w:lang w:val="en-IN"/>
        </w:rPr>
      </w:pPr>
      <w:r>
        <w:rPr>
          <w:rFonts w:ascii="Arial" w:hAnsi="Arial" w:cs="Arial"/>
          <w:sz w:val="20"/>
          <w:szCs w:val="20"/>
          <w:lang w:val="en-IN"/>
        </w:rPr>
        <w:t>[</w:t>
      </w:r>
      <w:r w:rsidRPr="004429C1">
        <w:rPr>
          <w:rFonts w:ascii="Arial" w:hAnsi="Arial" w:cs="Arial"/>
          <w:sz w:val="20"/>
          <w:szCs w:val="20"/>
          <w:lang w:val="en-IN"/>
        </w:rPr>
        <w:t>All the article</w:t>
      </w:r>
      <w:r>
        <w:rPr>
          <w:rFonts w:ascii="Arial" w:hAnsi="Arial" w:cs="Arial"/>
          <w:sz w:val="20"/>
          <w:szCs w:val="20"/>
          <w:lang w:val="en-IN"/>
        </w:rPr>
        <w:t>s</w:t>
      </w:r>
      <w:r w:rsidRPr="004429C1">
        <w:rPr>
          <w:rFonts w:ascii="Arial" w:hAnsi="Arial" w:cs="Arial"/>
          <w:sz w:val="20"/>
          <w:szCs w:val="20"/>
          <w:lang w:val="en-IN"/>
        </w:rPr>
        <w:t xml:space="preserve"> must follow a DOI link. </w:t>
      </w:r>
      <w:r>
        <w:rPr>
          <w:rFonts w:ascii="Arial" w:hAnsi="Arial" w:cs="Arial"/>
          <w:sz w:val="20"/>
          <w:szCs w:val="20"/>
          <w:lang w:val="en-IN"/>
        </w:rPr>
        <w:t>I</w:t>
      </w:r>
      <w:r w:rsidRPr="004429C1">
        <w:rPr>
          <w:rFonts w:ascii="Arial" w:hAnsi="Arial" w:cs="Arial"/>
          <w:sz w:val="20"/>
          <w:szCs w:val="20"/>
          <w:lang w:val="en-IN"/>
        </w:rPr>
        <w:t>f there is not DOI,</w:t>
      </w:r>
      <w:r>
        <w:rPr>
          <w:rFonts w:ascii="Arial" w:hAnsi="Arial" w:cs="Arial"/>
          <w:sz w:val="20"/>
          <w:szCs w:val="20"/>
          <w:lang w:val="en-IN"/>
        </w:rPr>
        <w:t xml:space="preserve"> please provide a weblink along with access date]</w:t>
      </w:r>
    </w:p>
    <w:p w14:paraId="47B0CDA6" w14:textId="77777777" w:rsidR="002E0CFF" w:rsidRPr="00FC5392" w:rsidRDefault="002E0CFF" w:rsidP="002E0CFF">
      <w:pPr>
        <w:spacing w:after="120" w:line="276" w:lineRule="auto"/>
        <w:jc w:val="both"/>
        <w:rPr>
          <w:rFonts w:ascii="Arial" w:hAnsi="Arial" w:cs="Arial"/>
          <w:b/>
          <w:bCs/>
          <w:sz w:val="20"/>
          <w:szCs w:val="20"/>
          <w:lang w:val="en-IN"/>
        </w:rPr>
      </w:pPr>
      <w:r w:rsidRPr="00FC5392">
        <w:rPr>
          <w:rFonts w:ascii="Arial" w:hAnsi="Arial" w:cs="Arial"/>
          <w:b/>
          <w:bCs/>
          <w:sz w:val="20"/>
          <w:szCs w:val="20"/>
          <w:lang w:val="en-IN"/>
        </w:rPr>
        <w:t>Example:</w:t>
      </w:r>
    </w:p>
    <w:p w14:paraId="22E1DF7E" w14:textId="77777777" w:rsidR="0052163D" w:rsidRPr="004429C1" w:rsidRDefault="0052163D" w:rsidP="002E0CFF">
      <w:pPr>
        <w:widowControl w:val="0"/>
        <w:autoSpaceDE w:val="0"/>
        <w:autoSpaceDN w:val="0"/>
        <w:adjustRightInd w:val="0"/>
        <w:spacing w:after="120" w:line="240" w:lineRule="auto"/>
        <w:ind w:left="720" w:hanging="720"/>
        <w:jc w:val="both"/>
        <w:rPr>
          <w:rFonts w:ascii="Arial" w:eastAsia="Calibri" w:hAnsi="Arial" w:cs="Arial"/>
          <w:iCs/>
          <w:noProof/>
          <w:sz w:val="18"/>
          <w:szCs w:val="18"/>
          <w:lang w:val="en-IN" w:bidi="ta-IN"/>
        </w:rPr>
      </w:pPr>
      <w:r w:rsidRPr="00D007E1">
        <w:rPr>
          <w:rFonts w:ascii="Arial" w:eastAsia="Calibri" w:hAnsi="Arial" w:cs="Arial"/>
          <w:iCs/>
          <w:noProof/>
          <w:sz w:val="18"/>
          <w:szCs w:val="18"/>
          <w:lang w:bidi="ta-IN"/>
        </w:rPr>
        <w:t xml:space="preserve">Asian Development Bank. (2017). </w:t>
      </w:r>
      <w:r w:rsidRPr="00D007E1">
        <w:rPr>
          <w:rFonts w:ascii="Arial" w:eastAsia="Calibri" w:hAnsi="Arial" w:cs="Arial"/>
          <w:i/>
          <w:iCs/>
          <w:noProof/>
          <w:sz w:val="18"/>
          <w:szCs w:val="18"/>
          <w:lang w:bidi="ta-IN"/>
        </w:rPr>
        <w:t>Small and Medium-sized Enterprises Line of Credit Project - Additional Financing: Report and Recommendation of the President</w:t>
      </w:r>
      <w:r w:rsidRPr="00D007E1">
        <w:rPr>
          <w:rFonts w:ascii="Arial" w:eastAsia="Calibri" w:hAnsi="Arial" w:cs="Arial"/>
          <w:iCs/>
          <w:noProof/>
          <w:sz w:val="18"/>
          <w:szCs w:val="18"/>
          <w:lang w:bidi="ta-IN"/>
        </w:rPr>
        <w:t>.</w:t>
      </w:r>
      <w:r>
        <w:rPr>
          <w:rFonts w:ascii="Arial" w:eastAsia="Calibri" w:hAnsi="Arial" w:cs="Arial"/>
          <w:iCs/>
          <w:noProof/>
          <w:sz w:val="18"/>
          <w:szCs w:val="18"/>
          <w:lang w:bidi="ta-IN"/>
        </w:rPr>
        <w:t xml:space="preserve"> </w:t>
      </w:r>
      <w:hyperlink r:id="rId13" w:history="1">
        <w:r w:rsidRPr="00D007E1">
          <w:rPr>
            <w:rStyle w:val="Hyperlink"/>
            <w:rFonts w:ascii="Arial" w:eastAsia="Calibri" w:hAnsi="Arial" w:cs="Arial"/>
            <w:iCs/>
            <w:noProof/>
            <w:sz w:val="18"/>
            <w:szCs w:val="18"/>
            <w:lang w:val="en-IN" w:bidi="ta-IN"/>
          </w:rPr>
          <w:t>https://www.adb.org/projects/documents/sri-49273-002-rrp</w:t>
        </w:r>
      </w:hyperlink>
    </w:p>
    <w:p w14:paraId="4E479DA5" w14:textId="77777777" w:rsidR="0052163D" w:rsidRDefault="0052163D" w:rsidP="002E0CFF">
      <w:pPr>
        <w:spacing w:after="120" w:line="276" w:lineRule="auto"/>
        <w:ind w:left="720" w:hanging="720"/>
        <w:jc w:val="both"/>
        <w:rPr>
          <w:rFonts w:ascii="Arial" w:hAnsi="Arial" w:cs="Arial"/>
          <w:sz w:val="18"/>
          <w:szCs w:val="18"/>
          <w:lang w:val="en-IN"/>
        </w:rPr>
      </w:pPr>
      <w:r w:rsidRPr="00BD408E">
        <w:rPr>
          <w:rFonts w:ascii="Arial" w:hAnsi="Arial" w:cs="Arial"/>
          <w:sz w:val="18"/>
          <w:szCs w:val="18"/>
          <w:lang w:val="en-IN"/>
        </w:rPr>
        <w:t xml:space="preserve">Tran, H. A., </w:t>
      </w:r>
      <w:proofErr w:type="spellStart"/>
      <w:r w:rsidRPr="00BD408E">
        <w:rPr>
          <w:rFonts w:ascii="Arial" w:hAnsi="Arial" w:cs="Arial"/>
          <w:sz w:val="18"/>
          <w:szCs w:val="18"/>
          <w:lang w:val="en-IN"/>
        </w:rPr>
        <w:t>Chunilal</w:t>
      </w:r>
      <w:proofErr w:type="spellEnd"/>
      <w:r w:rsidRPr="00BD408E">
        <w:rPr>
          <w:rFonts w:ascii="Arial" w:hAnsi="Arial" w:cs="Arial"/>
          <w:sz w:val="18"/>
          <w:szCs w:val="18"/>
          <w:lang w:val="en-IN"/>
        </w:rPr>
        <w:t>, S. D., Harper, P. L., Tran, H., Wood, E. M., Gallus, A. S., &amp; Australasian Society of Thrombosis and Haemostasis (ASTH)</w:t>
      </w:r>
      <w:r>
        <w:rPr>
          <w:rFonts w:ascii="Arial" w:hAnsi="Arial" w:cs="Arial"/>
          <w:sz w:val="18"/>
          <w:szCs w:val="18"/>
          <w:lang w:val="en-IN"/>
        </w:rPr>
        <w:t xml:space="preserve">. </w:t>
      </w:r>
      <w:r w:rsidRPr="00BD408E">
        <w:rPr>
          <w:rFonts w:ascii="Arial" w:hAnsi="Arial" w:cs="Arial"/>
          <w:sz w:val="18"/>
          <w:szCs w:val="18"/>
          <w:lang w:val="en-IN"/>
        </w:rPr>
        <w:t xml:space="preserve">(2013). An update of consensus guidelines for warfarin reversal. </w:t>
      </w:r>
      <w:r w:rsidRPr="00BD408E">
        <w:rPr>
          <w:rFonts w:ascii="Arial" w:hAnsi="Arial" w:cs="Arial"/>
          <w:i/>
          <w:iCs/>
          <w:sz w:val="18"/>
          <w:szCs w:val="18"/>
          <w:lang w:val="en-IN"/>
        </w:rPr>
        <w:t>The Medical Journal of Australia, 198</w:t>
      </w:r>
      <w:r w:rsidRPr="00BD408E">
        <w:rPr>
          <w:rFonts w:ascii="Arial" w:hAnsi="Arial" w:cs="Arial"/>
          <w:sz w:val="18"/>
          <w:szCs w:val="18"/>
          <w:lang w:val="en-IN"/>
        </w:rPr>
        <w:t>(4), 198</w:t>
      </w:r>
      <w:r>
        <w:rPr>
          <w:rFonts w:ascii="Arial" w:hAnsi="Arial" w:cs="Arial"/>
          <w:sz w:val="18"/>
          <w:szCs w:val="18"/>
          <w:lang w:val="en-IN"/>
        </w:rPr>
        <w:t>-</w:t>
      </w:r>
      <w:r w:rsidRPr="00BD408E">
        <w:rPr>
          <w:rFonts w:ascii="Arial" w:hAnsi="Arial" w:cs="Arial"/>
          <w:sz w:val="18"/>
          <w:szCs w:val="18"/>
          <w:lang w:val="en-IN"/>
        </w:rPr>
        <w:t xml:space="preserve">199. </w:t>
      </w:r>
      <w:hyperlink r:id="rId14" w:history="1">
        <w:r w:rsidRPr="00F25394">
          <w:rPr>
            <w:rStyle w:val="Hyperlink"/>
            <w:rFonts w:ascii="Arial" w:hAnsi="Arial" w:cs="Arial"/>
            <w:sz w:val="18"/>
            <w:szCs w:val="18"/>
            <w:lang w:val="en-IN"/>
          </w:rPr>
          <w:t>https://doi.org/10.5694/mja12.10614</w:t>
        </w:r>
      </w:hyperlink>
    </w:p>
    <w:p w14:paraId="29CD9FC6" w14:textId="77777777" w:rsidR="00C537BE" w:rsidRDefault="00C537BE" w:rsidP="0014460F">
      <w:pPr>
        <w:tabs>
          <w:tab w:val="left" w:pos="3735"/>
        </w:tabs>
        <w:spacing w:after="120" w:line="276" w:lineRule="auto"/>
        <w:jc w:val="both"/>
        <w:rPr>
          <w:rFonts w:ascii="Arial" w:hAnsi="Arial" w:cs="Arial"/>
          <w:b/>
          <w:bCs/>
        </w:rPr>
      </w:pPr>
    </w:p>
    <w:p w14:paraId="08DF59E2" w14:textId="77777777" w:rsidR="00C537BE" w:rsidRDefault="00C537BE" w:rsidP="0014460F">
      <w:pPr>
        <w:tabs>
          <w:tab w:val="left" w:pos="3735"/>
        </w:tabs>
        <w:spacing w:after="120" w:line="276" w:lineRule="auto"/>
        <w:jc w:val="both"/>
        <w:rPr>
          <w:rFonts w:ascii="Arial" w:hAnsi="Arial" w:cs="Arial"/>
          <w:b/>
          <w:bCs/>
        </w:rPr>
      </w:pPr>
    </w:p>
    <w:p w14:paraId="285205AE" w14:textId="77777777" w:rsidR="00C537BE" w:rsidRDefault="00C537BE" w:rsidP="0014460F">
      <w:pPr>
        <w:tabs>
          <w:tab w:val="left" w:pos="3735"/>
        </w:tabs>
        <w:spacing w:after="120" w:line="276" w:lineRule="auto"/>
        <w:jc w:val="both"/>
        <w:rPr>
          <w:rFonts w:ascii="Arial" w:hAnsi="Arial" w:cs="Arial"/>
          <w:b/>
          <w:bCs/>
        </w:rPr>
      </w:pPr>
    </w:p>
    <w:p w14:paraId="2DDCE866" w14:textId="77777777" w:rsidR="00C537BE" w:rsidRDefault="00C537BE" w:rsidP="0014460F">
      <w:pPr>
        <w:tabs>
          <w:tab w:val="left" w:pos="3735"/>
        </w:tabs>
        <w:spacing w:after="120" w:line="276" w:lineRule="auto"/>
        <w:jc w:val="both"/>
        <w:rPr>
          <w:rFonts w:ascii="Arial" w:hAnsi="Arial" w:cs="Arial"/>
          <w:b/>
          <w:bCs/>
        </w:rPr>
      </w:pPr>
    </w:p>
    <w:p w14:paraId="52AF2A8E" w14:textId="77777777" w:rsidR="00C537BE" w:rsidRDefault="00C537BE" w:rsidP="0014460F">
      <w:pPr>
        <w:tabs>
          <w:tab w:val="left" w:pos="3735"/>
        </w:tabs>
        <w:spacing w:after="120" w:line="276" w:lineRule="auto"/>
        <w:jc w:val="both"/>
        <w:rPr>
          <w:rFonts w:ascii="Arial" w:hAnsi="Arial" w:cs="Arial"/>
          <w:b/>
          <w:bCs/>
        </w:rPr>
      </w:pPr>
    </w:p>
    <w:p w14:paraId="194F7127" w14:textId="77777777" w:rsidR="00C537BE" w:rsidRDefault="00C537BE" w:rsidP="0014460F">
      <w:pPr>
        <w:tabs>
          <w:tab w:val="left" w:pos="3735"/>
        </w:tabs>
        <w:spacing w:after="120" w:line="276" w:lineRule="auto"/>
        <w:jc w:val="both"/>
        <w:rPr>
          <w:rFonts w:ascii="Arial" w:hAnsi="Arial" w:cs="Arial"/>
          <w:b/>
          <w:bCs/>
        </w:rPr>
      </w:pPr>
    </w:p>
    <w:p w14:paraId="0A2D9721" w14:textId="77777777" w:rsidR="00C537BE" w:rsidRDefault="00C537BE" w:rsidP="0014460F">
      <w:pPr>
        <w:tabs>
          <w:tab w:val="left" w:pos="3735"/>
        </w:tabs>
        <w:spacing w:after="120" w:line="276" w:lineRule="auto"/>
        <w:jc w:val="both"/>
        <w:rPr>
          <w:rFonts w:ascii="Arial" w:hAnsi="Arial" w:cs="Arial"/>
          <w:b/>
          <w:bCs/>
        </w:rPr>
      </w:pPr>
    </w:p>
    <w:p w14:paraId="5E7FE493" w14:textId="77777777" w:rsidR="00C537BE" w:rsidRDefault="00C537BE" w:rsidP="0014460F">
      <w:pPr>
        <w:tabs>
          <w:tab w:val="left" w:pos="3735"/>
        </w:tabs>
        <w:spacing w:after="120" w:line="276" w:lineRule="auto"/>
        <w:jc w:val="both"/>
        <w:rPr>
          <w:rFonts w:ascii="Arial" w:hAnsi="Arial" w:cs="Arial"/>
          <w:b/>
          <w:bCs/>
        </w:rPr>
      </w:pPr>
    </w:p>
    <w:p w14:paraId="5E365993" w14:textId="77777777" w:rsidR="00C537BE" w:rsidRPr="00C537BE" w:rsidRDefault="00C537BE" w:rsidP="0014460F">
      <w:pPr>
        <w:tabs>
          <w:tab w:val="left" w:pos="3735"/>
        </w:tabs>
        <w:spacing w:after="120" w:line="276" w:lineRule="auto"/>
        <w:jc w:val="both"/>
        <w:rPr>
          <w:rFonts w:ascii="Arial" w:hAnsi="Arial" w:cs="Arial"/>
          <w:b/>
          <w:bCs/>
        </w:rPr>
      </w:pPr>
    </w:p>
    <w:p w14:paraId="795E7F66" w14:textId="77777777" w:rsidR="00C537BE" w:rsidRPr="00C537BE" w:rsidRDefault="00C537BE" w:rsidP="00C537BE">
      <w:pPr>
        <w:spacing w:after="120" w:line="276" w:lineRule="auto"/>
        <w:jc w:val="both"/>
        <w:rPr>
          <w:rFonts w:ascii="Arial" w:hAnsi="Arial" w:cs="Arial"/>
        </w:rPr>
      </w:pPr>
    </w:p>
    <w:p w14:paraId="394A5627" w14:textId="77777777" w:rsidR="00C537BE" w:rsidRPr="00C537BE" w:rsidRDefault="00C537BE" w:rsidP="00C537BE">
      <w:pPr>
        <w:spacing w:after="120" w:line="276" w:lineRule="auto"/>
        <w:jc w:val="both"/>
        <w:rPr>
          <w:rFonts w:ascii="Arial" w:hAnsi="Arial" w:cs="Arial"/>
          <w:u w:val="single"/>
        </w:rPr>
      </w:pPr>
      <w:r w:rsidRPr="00C537BE">
        <w:rPr>
          <w:rFonts w:ascii="Arial" w:hAnsi="Arial" w:cs="Arial"/>
          <w:u w:val="single"/>
        </w:rPr>
        <w:t>Correspondence Author detail:</w:t>
      </w:r>
    </w:p>
    <w:p w14:paraId="73D7F7CC" w14:textId="66B8F2C4" w:rsidR="00C537BE" w:rsidRPr="00C537BE" w:rsidRDefault="00C537BE" w:rsidP="00C537BE">
      <w:pPr>
        <w:spacing w:after="120" w:line="276" w:lineRule="auto"/>
        <w:jc w:val="both"/>
        <w:rPr>
          <w:rFonts w:ascii="Arial" w:hAnsi="Arial" w:cs="Arial"/>
        </w:rPr>
      </w:pPr>
      <w:r w:rsidRPr="00C537BE">
        <w:rPr>
          <w:rFonts w:ascii="Arial" w:hAnsi="Arial" w:cs="Arial"/>
          <w:b/>
          <w:bCs/>
        </w:rPr>
        <w:t>Name:</w:t>
      </w:r>
      <w:r w:rsidRPr="00C537BE">
        <w:rPr>
          <w:rFonts w:ascii="Arial" w:hAnsi="Arial" w:cs="Arial"/>
        </w:rPr>
        <w:t xml:space="preserve"> </w:t>
      </w:r>
    </w:p>
    <w:p w14:paraId="3F4A40F3" w14:textId="68FDABE9" w:rsidR="00C537BE" w:rsidRPr="00C537BE" w:rsidRDefault="00C537BE" w:rsidP="00C537BE">
      <w:pPr>
        <w:spacing w:after="120" w:line="276" w:lineRule="auto"/>
        <w:jc w:val="both"/>
        <w:rPr>
          <w:rFonts w:ascii="Arial" w:hAnsi="Arial" w:cs="Arial"/>
        </w:rPr>
      </w:pPr>
      <w:r w:rsidRPr="00C537BE">
        <w:rPr>
          <w:rFonts w:ascii="Arial" w:hAnsi="Arial" w:cs="Arial"/>
          <w:b/>
          <w:bCs/>
        </w:rPr>
        <w:t>Affiliation:</w:t>
      </w:r>
      <w:r w:rsidRPr="00C537BE">
        <w:rPr>
          <w:rFonts w:ascii="Arial" w:hAnsi="Arial" w:cs="Arial"/>
        </w:rPr>
        <w:t xml:space="preserve"> </w:t>
      </w:r>
    </w:p>
    <w:p w14:paraId="1EAA7D3A" w14:textId="72EC296A" w:rsidR="00C537BE" w:rsidRPr="00C537BE" w:rsidRDefault="00C537BE" w:rsidP="00C537BE">
      <w:pPr>
        <w:spacing w:after="120" w:line="276" w:lineRule="auto"/>
        <w:jc w:val="both"/>
        <w:rPr>
          <w:rFonts w:ascii="Arial" w:hAnsi="Arial" w:cs="Arial"/>
        </w:rPr>
      </w:pPr>
      <w:r w:rsidRPr="00C537BE">
        <w:rPr>
          <w:rFonts w:ascii="Arial" w:hAnsi="Arial" w:cs="Arial"/>
          <w:b/>
          <w:bCs/>
        </w:rPr>
        <w:t>Corresponding Author Email:</w:t>
      </w:r>
      <w:r w:rsidRPr="00C537BE">
        <w:rPr>
          <w:rFonts w:ascii="Arial" w:hAnsi="Arial" w:cs="Arial"/>
        </w:rPr>
        <w:t xml:space="preserve"> </w:t>
      </w:r>
    </w:p>
    <w:p w14:paraId="0D92D079" w14:textId="5091580F" w:rsidR="00C537BE" w:rsidRPr="00C537BE" w:rsidRDefault="00C537BE" w:rsidP="00C537BE">
      <w:pPr>
        <w:spacing w:after="120" w:line="276" w:lineRule="auto"/>
        <w:jc w:val="both"/>
        <w:rPr>
          <w:rFonts w:ascii="Arial" w:hAnsi="Arial" w:cs="Arial"/>
        </w:rPr>
      </w:pPr>
      <w:r w:rsidRPr="00C537BE">
        <w:rPr>
          <w:rFonts w:ascii="Arial" w:hAnsi="Arial" w:cs="Arial"/>
          <w:b/>
          <w:bCs/>
        </w:rPr>
        <w:t>Tel:</w:t>
      </w:r>
      <w:r w:rsidRPr="00C537BE">
        <w:rPr>
          <w:rFonts w:ascii="Arial" w:hAnsi="Arial" w:cs="Arial"/>
        </w:rPr>
        <w:t xml:space="preserve"> </w:t>
      </w:r>
    </w:p>
    <w:p w14:paraId="5454607D" w14:textId="6397C5EF" w:rsidR="00C537BE" w:rsidRPr="00C537BE" w:rsidRDefault="00C537BE" w:rsidP="00C537BE">
      <w:pPr>
        <w:spacing w:after="120" w:line="276" w:lineRule="auto"/>
        <w:jc w:val="both"/>
        <w:rPr>
          <w:rFonts w:ascii="Arial" w:hAnsi="Arial" w:cs="Arial"/>
        </w:rPr>
      </w:pPr>
      <w:r w:rsidRPr="00C537BE">
        <w:rPr>
          <w:rFonts w:ascii="Arial" w:hAnsi="Arial" w:cs="Arial"/>
          <w:b/>
          <w:bCs/>
        </w:rPr>
        <w:t>Fax:</w:t>
      </w:r>
      <w:r w:rsidRPr="00C537BE">
        <w:rPr>
          <w:rFonts w:ascii="Arial" w:hAnsi="Arial" w:cs="Arial"/>
        </w:rPr>
        <w:t xml:space="preserve"> </w:t>
      </w:r>
    </w:p>
    <w:p w14:paraId="44066D88" w14:textId="77777777" w:rsidR="00C537BE" w:rsidRPr="00C537BE" w:rsidRDefault="00C537BE" w:rsidP="00C537BE">
      <w:pPr>
        <w:spacing w:after="120" w:line="276" w:lineRule="auto"/>
        <w:jc w:val="both"/>
        <w:rPr>
          <w:rFonts w:ascii="Arial" w:hAnsi="Arial" w:cs="Arial"/>
        </w:rPr>
      </w:pPr>
    </w:p>
    <w:p w14:paraId="2371BB3B" w14:textId="77777777" w:rsidR="00C537BE" w:rsidRPr="00650867" w:rsidRDefault="00C537BE" w:rsidP="0014460F">
      <w:pPr>
        <w:tabs>
          <w:tab w:val="left" w:pos="3735"/>
        </w:tabs>
        <w:spacing w:after="120" w:line="276" w:lineRule="auto"/>
        <w:jc w:val="both"/>
        <w:rPr>
          <w:rFonts w:ascii="Arial" w:hAnsi="Arial" w:cs="Arial"/>
          <w:b/>
          <w:bCs/>
        </w:rPr>
      </w:pPr>
    </w:p>
    <w:sectPr w:rsidR="00C537BE" w:rsidRPr="00650867" w:rsidSect="00E07958">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AC8CB" w14:textId="77777777" w:rsidR="002E211A" w:rsidRDefault="002E211A" w:rsidP="0029226F">
      <w:pPr>
        <w:spacing w:after="0" w:line="240" w:lineRule="auto"/>
      </w:pPr>
      <w:r>
        <w:separator/>
      </w:r>
    </w:p>
  </w:endnote>
  <w:endnote w:type="continuationSeparator" w:id="0">
    <w:p w14:paraId="07F2504F" w14:textId="77777777" w:rsidR="002E211A" w:rsidRDefault="002E211A" w:rsidP="0029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8872" w14:textId="0149CE18" w:rsidR="0031097A" w:rsidRDefault="0031097A" w:rsidP="003109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014B" w14:textId="6887F3DD" w:rsidR="002B2A89" w:rsidRPr="002B2A89" w:rsidRDefault="002B2A89">
    <w:pPr>
      <w:pStyle w:val="Footer"/>
      <w:jc w:val="center"/>
      <w:rPr>
        <w:rFonts w:ascii="Times New Roman" w:hAnsi="Times New Roman" w:cs="Times New Roman"/>
        <w:sz w:val="24"/>
        <w:szCs w:val="24"/>
      </w:rPr>
    </w:pPr>
  </w:p>
  <w:p w14:paraId="504F1D90" w14:textId="3DDC0D4A" w:rsidR="00730434" w:rsidRDefault="00730434" w:rsidP="0031097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92BE" w14:textId="2670B76B" w:rsidR="00BA7C53" w:rsidRPr="00BF6FC2" w:rsidRDefault="003F495A" w:rsidP="003F495A">
    <w:pPr>
      <w:pStyle w:val="Footer"/>
      <w:jc w:val="right"/>
      <w:rPr>
        <w:rFonts w:ascii="Arial" w:hAnsi="Arial" w:cs="Arial"/>
        <w:i/>
        <w:iCs/>
        <w:sz w:val="18"/>
        <w:szCs w:val="18"/>
      </w:rPr>
    </w:pPr>
    <w:r w:rsidRPr="00BF6FC2">
      <w:rPr>
        <w:rFonts w:ascii="Arial" w:hAnsi="Arial" w:cs="Arial"/>
        <w:i/>
        <w:iCs/>
        <w:sz w:val="18"/>
        <w:szCs w:val="18"/>
      </w:rPr>
      <w:t>Received</w:t>
    </w:r>
    <w:proofErr w:type="gramStart"/>
    <w:r w:rsidRPr="00BF6FC2">
      <w:rPr>
        <w:rFonts w:ascii="Arial" w:hAnsi="Arial" w:cs="Arial"/>
        <w:i/>
        <w:iCs/>
        <w:sz w:val="18"/>
        <w:szCs w:val="18"/>
      </w:rPr>
      <w:t>:</w:t>
    </w:r>
    <w:r w:rsidR="00C33AF0">
      <w:rPr>
        <w:rFonts w:ascii="Arial" w:hAnsi="Arial" w:cs="Arial"/>
        <w:i/>
        <w:iCs/>
        <w:sz w:val="18"/>
        <w:szCs w:val="18"/>
      </w:rPr>
      <w:t xml:space="preserve"> </w:t>
    </w:r>
    <w:r w:rsidRPr="00BF6FC2">
      <w:rPr>
        <w:rFonts w:ascii="Arial" w:hAnsi="Arial" w:cs="Arial"/>
        <w:i/>
        <w:iCs/>
        <w:sz w:val="18"/>
        <w:szCs w:val="18"/>
      </w:rPr>
      <w:t>;</w:t>
    </w:r>
    <w:proofErr w:type="gramEnd"/>
    <w:r w:rsidRPr="00BF6FC2">
      <w:rPr>
        <w:rFonts w:ascii="Arial" w:hAnsi="Arial" w:cs="Arial"/>
        <w:i/>
        <w:iCs/>
        <w:sz w:val="18"/>
        <w:szCs w:val="18"/>
      </w:rPr>
      <w:t xml:space="preserve"> Received in revised form</w:t>
    </w:r>
    <w:proofErr w:type="gramStart"/>
    <w:r w:rsidRPr="00BF6FC2">
      <w:rPr>
        <w:rFonts w:ascii="Arial" w:hAnsi="Arial" w:cs="Arial"/>
        <w:i/>
        <w:iCs/>
        <w:sz w:val="18"/>
        <w:szCs w:val="18"/>
      </w:rPr>
      <w:t>:</w:t>
    </w:r>
    <w:r w:rsidR="00C33AF0">
      <w:rPr>
        <w:rFonts w:ascii="Arial" w:hAnsi="Arial" w:cs="Arial"/>
        <w:i/>
        <w:iCs/>
        <w:sz w:val="18"/>
        <w:szCs w:val="18"/>
      </w:rPr>
      <w:t xml:space="preserve"> </w:t>
    </w:r>
    <w:r w:rsidRPr="00BF6FC2">
      <w:rPr>
        <w:rFonts w:ascii="Arial" w:hAnsi="Arial" w:cs="Arial"/>
        <w:i/>
        <w:iCs/>
        <w:sz w:val="18"/>
        <w:szCs w:val="18"/>
      </w:rPr>
      <w:t>;</w:t>
    </w:r>
    <w:proofErr w:type="gramEnd"/>
    <w:r w:rsidRPr="00BF6FC2">
      <w:rPr>
        <w:rFonts w:ascii="Arial" w:hAnsi="Arial" w:cs="Arial"/>
        <w:i/>
        <w:iCs/>
        <w:sz w:val="18"/>
        <w:szCs w:val="18"/>
      </w:rPr>
      <w:t xml:space="preserve"> Accepted: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2408" w14:textId="77777777" w:rsidR="002E211A" w:rsidRDefault="002E211A" w:rsidP="0029226F">
      <w:pPr>
        <w:spacing w:after="0" w:line="240" w:lineRule="auto"/>
      </w:pPr>
      <w:r>
        <w:separator/>
      </w:r>
    </w:p>
  </w:footnote>
  <w:footnote w:type="continuationSeparator" w:id="0">
    <w:p w14:paraId="77FFAD73" w14:textId="77777777" w:rsidR="002E211A" w:rsidRDefault="002E211A" w:rsidP="0029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8C072" w14:textId="108635FB" w:rsidR="00AC6067" w:rsidRPr="00A1537A" w:rsidRDefault="0032358A" w:rsidP="0098443B">
    <w:pPr>
      <w:spacing w:after="120" w:line="276" w:lineRule="auto"/>
      <w:rPr>
        <w:rFonts w:ascii="Arial" w:hAnsi="Arial" w:cs="Arial"/>
        <w:i/>
        <w:iCs/>
        <w:sz w:val="18"/>
        <w:szCs w:val="18"/>
        <w:lang w:val="fr-FR"/>
      </w:rPr>
    </w:pPr>
    <w:r w:rsidRPr="009B2CC7">
      <w:rPr>
        <w:rFonts w:ascii="Arial" w:hAnsi="Arial" w:cs="Arial"/>
        <w:i/>
        <w:iCs/>
        <w:sz w:val="18"/>
        <w:szCs w:val="18"/>
        <w:lang w:val="fr-FR"/>
      </w:rPr>
      <w:t xml:space="preserve">Int. J. </w:t>
    </w:r>
    <w:proofErr w:type="spellStart"/>
    <w:r w:rsidRPr="009B2CC7">
      <w:rPr>
        <w:rFonts w:ascii="Arial" w:hAnsi="Arial" w:cs="Arial"/>
        <w:i/>
        <w:iCs/>
        <w:sz w:val="18"/>
        <w:szCs w:val="18"/>
        <w:lang w:val="fr-FR"/>
      </w:rPr>
      <w:t>Mgmt</w:t>
    </w:r>
    <w:proofErr w:type="spellEnd"/>
    <w:r w:rsidRPr="009B2CC7">
      <w:rPr>
        <w:rFonts w:ascii="Arial" w:hAnsi="Arial" w:cs="Arial"/>
        <w:i/>
        <w:iCs/>
        <w:sz w:val="18"/>
        <w:szCs w:val="18"/>
        <w:lang w:val="fr-FR"/>
      </w:rPr>
      <w:t xml:space="preserve">. Hum. </w:t>
    </w:r>
    <w:proofErr w:type="spellStart"/>
    <w:r w:rsidRPr="009B2CC7">
      <w:rPr>
        <w:rFonts w:ascii="Arial" w:hAnsi="Arial" w:cs="Arial"/>
        <w:i/>
        <w:iCs/>
        <w:sz w:val="18"/>
        <w:szCs w:val="18"/>
        <w:lang w:val="fr-FR"/>
      </w:rPr>
      <w:t>Sci</w:t>
    </w:r>
    <w:proofErr w:type="spellEnd"/>
    <w:r w:rsidRPr="009B2CC7">
      <w:rPr>
        <w:rFonts w:ascii="Arial" w:hAnsi="Arial" w:cs="Arial"/>
        <w:i/>
        <w:iCs/>
        <w:sz w:val="18"/>
        <w:szCs w:val="18"/>
        <w:lang w:val="fr-FR"/>
      </w:rPr>
      <w:t xml:space="preserve">. </w:t>
    </w:r>
    <w:proofErr w:type="gramStart"/>
    <w:r w:rsidRPr="009B2CC7">
      <w:rPr>
        <w:rFonts w:ascii="Arial" w:hAnsi="Arial" w:cs="Arial"/>
        <w:i/>
        <w:iCs/>
        <w:sz w:val="18"/>
        <w:szCs w:val="18"/>
        <w:lang w:val="fr-FR"/>
      </w:rPr>
      <w:t>202</w:t>
    </w:r>
    <w:r w:rsidR="00E4662D" w:rsidRPr="009B2CC7">
      <w:rPr>
        <w:rFonts w:ascii="Arial" w:hAnsi="Arial" w:cs="Arial"/>
        <w:i/>
        <w:iCs/>
        <w:sz w:val="18"/>
        <w:szCs w:val="18"/>
        <w:lang w:val="fr-FR"/>
      </w:rPr>
      <w:t>5</w:t>
    </w:r>
    <w:r w:rsidRPr="009B2CC7">
      <w:rPr>
        <w:rFonts w:ascii="Arial" w:hAnsi="Arial" w:cs="Arial"/>
        <w:i/>
        <w:iCs/>
        <w:sz w:val="18"/>
        <w:szCs w:val="18"/>
        <w:lang w:val="fr-FR"/>
      </w:rPr>
      <w:t>;</w:t>
    </w:r>
    <w:proofErr w:type="gramEnd"/>
    <w:r w:rsidRPr="009B2CC7">
      <w:rPr>
        <w:rFonts w:ascii="Arial" w:hAnsi="Arial" w:cs="Arial"/>
        <w:i/>
        <w:iCs/>
        <w:sz w:val="18"/>
        <w:szCs w:val="18"/>
        <w:lang w:val="fr-FR"/>
      </w:rPr>
      <w:t xml:space="preserve"> </w:t>
    </w:r>
    <w:r w:rsidR="001B0C35" w:rsidRPr="009B2CC7">
      <w:rPr>
        <w:rFonts w:ascii="Arial" w:hAnsi="Arial" w:cs="Arial"/>
        <w:i/>
        <w:iCs/>
        <w:sz w:val="18"/>
        <w:szCs w:val="18"/>
        <w:lang w:val="fr-FR"/>
      </w:rPr>
      <w:t>9(2</w:t>
    </w:r>
    <w:proofErr w:type="gramStart"/>
    <w:r w:rsidR="001B0C35" w:rsidRPr="009B2CC7">
      <w:rPr>
        <w:rFonts w:ascii="Arial" w:hAnsi="Arial" w:cs="Arial"/>
        <w:i/>
        <w:iCs/>
        <w:sz w:val="18"/>
        <w:szCs w:val="18"/>
        <w:lang w:val="fr-FR"/>
      </w:rPr>
      <w:t>):</w:t>
    </w:r>
    <w:proofErr w:type="gramEnd"/>
    <w:r w:rsidR="001B0C35" w:rsidRPr="009B2CC7">
      <w:rPr>
        <w:rFonts w:ascii="Arial" w:hAnsi="Arial" w:cs="Arial"/>
        <w:i/>
        <w:iCs/>
        <w:sz w:val="18"/>
        <w:szCs w:val="18"/>
        <w:lang w:val="fr-FR"/>
      </w:rPr>
      <w:t xml:space="preserve"> </w:t>
    </w:r>
    <w:r w:rsidR="009B2CC7" w:rsidRPr="009B2CC7">
      <w:rPr>
        <w:rFonts w:ascii="Arial" w:hAnsi="Arial" w:cs="Arial"/>
        <w:i/>
        <w:iCs/>
        <w:sz w:val="18"/>
        <w:szCs w:val="18"/>
        <w:lang w:val="fr-FR"/>
      </w:rPr>
      <w:t>01-1</w:t>
    </w:r>
    <w:r w:rsidR="00B2531B">
      <w:rPr>
        <w:rFonts w:ascii="Arial" w:hAnsi="Arial" w:cs="Arial"/>
        <w:i/>
        <w:iCs/>
        <w:sz w:val="18"/>
        <w:szCs w:val="18"/>
        <w:lang w:val="fr-F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94CD" w14:textId="1AC31648" w:rsidR="00E959EC" w:rsidRPr="0009109E" w:rsidRDefault="00E10C91" w:rsidP="00AD5D38">
    <w:pPr>
      <w:spacing w:after="120" w:line="276" w:lineRule="auto"/>
      <w:jc w:val="right"/>
      <w:rPr>
        <w:rFonts w:ascii="Arial" w:hAnsi="Arial" w:cs="Arial"/>
        <w:i/>
        <w:iCs/>
        <w:sz w:val="18"/>
        <w:szCs w:val="18"/>
        <w:lang w:val="fr-FR"/>
      </w:rPr>
    </w:pPr>
    <w:r w:rsidRPr="009B2CC7">
      <w:rPr>
        <w:rFonts w:ascii="Arial" w:hAnsi="Arial" w:cs="Arial"/>
        <w:i/>
        <w:iCs/>
        <w:sz w:val="18"/>
        <w:szCs w:val="18"/>
        <w:lang w:val="fr-FR"/>
      </w:rPr>
      <w:t xml:space="preserve">Int. J. </w:t>
    </w:r>
    <w:proofErr w:type="spellStart"/>
    <w:r w:rsidRPr="009B2CC7">
      <w:rPr>
        <w:rFonts w:ascii="Arial" w:hAnsi="Arial" w:cs="Arial"/>
        <w:i/>
        <w:iCs/>
        <w:sz w:val="18"/>
        <w:szCs w:val="18"/>
        <w:lang w:val="fr-FR"/>
      </w:rPr>
      <w:t>Mgmt</w:t>
    </w:r>
    <w:proofErr w:type="spellEnd"/>
    <w:r w:rsidRPr="009B2CC7">
      <w:rPr>
        <w:rFonts w:ascii="Arial" w:hAnsi="Arial" w:cs="Arial"/>
        <w:i/>
        <w:iCs/>
        <w:sz w:val="18"/>
        <w:szCs w:val="18"/>
        <w:lang w:val="fr-FR"/>
      </w:rPr>
      <w:t xml:space="preserve">. Hum. </w:t>
    </w:r>
    <w:proofErr w:type="spellStart"/>
    <w:r w:rsidRPr="009B2CC7">
      <w:rPr>
        <w:rFonts w:ascii="Arial" w:hAnsi="Arial" w:cs="Arial"/>
        <w:i/>
        <w:iCs/>
        <w:sz w:val="18"/>
        <w:szCs w:val="18"/>
        <w:lang w:val="fr-FR"/>
      </w:rPr>
      <w:t>Sci</w:t>
    </w:r>
    <w:proofErr w:type="spellEnd"/>
    <w:r w:rsidRPr="009B2CC7">
      <w:rPr>
        <w:rFonts w:ascii="Arial" w:hAnsi="Arial" w:cs="Arial"/>
        <w:i/>
        <w:iCs/>
        <w:sz w:val="18"/>
        <w:szCs w:val="18"/>
        <w:lang w:val="fr-FR"/>
      </w:rPr>
      <w:t xml:space="preserve">. </w:t>
    </w:r>
    <w:proofErr w:type="gramStart"/>
    <w:r w:rsidR="00724A50" w:rsidRPr="009B2CC7">
      <w:rPr>
        <w:rFonts w:ascii="Arial" w:hAnsi="Arial" w:cs="Arial"/>
        <w:i/>
        <w:iCs/>
        <w:sz w:val="18"/>
        <w:szCs w:val="18"/>
        <w:lang w:val="fr-FR"/>
      </w:rPr>
      <w:t>2025;</w:t>
    </w:r>
    <w:proofErr w:type="gramEnd"/>
    <w:r w:rsidR="00724A50" w:rsidRPr="009B2CC7">
      <w:rPr>
        <w:rFonts w:ascii="Arial" w:hAnsi="Arial" w:cs="Arial"/>
        <w:i/>
        <w:iCs/>
        <w:sz w:val="18"/>
        <w:szCs w:val="18"/>
        <w:lang w:val="fr-FR"/>
      </w:rPr>
      <w:t xml:space="preserve"> </w:t>
    </w:r>
    <w:r w:rsidR="001B0C35" w:rsidRPr="009B2CC7">
      <w:rPr>
        <w:rFonts w:ascii="Arial" w:hAnsi="Arial" w:cs="Arial"/>
        <w:i/>
        <w:iCs/>
        <w:sz w:val="18"/>
        <w:szCs w:val="18"/>
        <w:lang w:val="fr-FR"/>
      </w:rPr>
      <w:t>9(2</w:t>
    </w:r>
    <w:proofErr w:type="gramStart"/>
    <w:r w:rsidR="001B0C35" w:rsidRPr="009B2CC7">
      <w:rPr>
        <w:rFonts w:ascii="Arial" w:hAnsi="Arial" w:cs="Arial"/>
        <w:i/>
        <w:iCs/>
        <w:sz w:val="18"/>
        <w:szCs w:val="18"/>
        <w:lang w:val="fr-FR"/>
      </w:rPr>
      <w:t>):</w:t>
    </w:r>
    <w:proofErr w:type="gramEnd"/>
    <w:r w:rsidR="001B0C35" w:rsidRPr="009B2CC7">
      <w:rPr>
        <w:rFonts w:ascii="Arial" w:hAnsi="Arial" w:cs="Arial"/>
        <w:i/>
        <w:iCs/>
        <w:sz w:val="18"/>
        <w:szCs w:val="18"/>
        <w:lang w:val="fr-FR"/>
      </w:rPr>
      <w:t xml:space="preserve"> </w:t>
    </w:r>
    <w:r w:rsidR="009B2CC7" w:rsidRPr="009B2CC7">
      <w:rPr>
        <w:rFonts w:ascii="Arial" w:hAnsi="Arial" w:cs="Arial"/>
        <w:i/>
        <w:iCs/>
        <w:sz w:val="18"/>
        <w:szCs w:val="18"/>
        <w:lang w:val="fr-FR"/>
      </w:rPr>
      <w:t>01-1</w:t>
    </w:r>
    <w:r w:rsidR="008D662B">
      <w:rPr>
        <w:rFonts w:ascii="Arial" w:hAnsi="Arial" w:cs="Arial"/>
        <w:i/>
        <w:iCs/>
        <w:sz w:val="18"/>
        <w:szCs w:val="18"/>
        <w:lang w:val="fr-F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A5AE" w14:textId="59825D9C" w:rsidR="00791202" w:rsidRPr="003871FD" w:rsidRDefault="00791202" w:rsidP="00DB14E1">
    <w:pPr>
      <w:spacing w:after="60" w:line="276" w:lineRule="auto"/>
      <w:jc w:val="right"/>
      <w:rPr>
        <w:rFonts w:ascii="Arial" w:hAnsi="Arial" w:cs="Arial"/>
        <w:i/>
        <w:iCs/>
        <w:sz w:val="18"/>
        <w:szCs w:val="18"/>
        <w:lang w:val="fr-FR"/>
      </w:rPr>
    </w:pPr>
    <w:r w:rsidRPr="003871FD">
      <w:rPr>
        <w:rFonts w:ascii="Arial" w:hAnsi="Arial" w:cs="Arial"/>
        <w:i/>
        <w:iCs/>
        <w:sz w:val="18"/>
        <w:szCs w:val="18"/>
        <w:lang w:val="fr-FR"/>
      </w:rPr>
      <w:t xml:space="preserve">Int. J. </w:t>
    </w:r>
    <w:proofErr w:type="spellStart"/>
    <w:r w:rsidRPr="003871FD">
      <w:rPr>
        <w:rFonts w:ascii="Arial" w:hAnsi="Arial" w:cs="Arial"/>
        <w:i/>
        <w:iCs/>
        <w:sz w:val="18"/>
        <w:szCs w:val="18"/>
        <w:lang w:val="fr-FR"/>
      </w:rPr>
      <w:t>Mgmt</w:t>
    </w:r>
    <w:proofErr w:type="spellEnd"/>
    <w:r w:rsidRPr="003871FD">
      <w:rPr>
        <w:rFonts w:ascii="Arial" w:hAnsi="Arial" w:cs="Arial"/>
        <w:i/>
        <w:iCs/>
        <w:sz w:val="18"/>
        <w:szCs w:val="18"/>
        <w:lang w:val="fr-FR"/>
      </w:rPr>
      <w:t xml:space="preserve">. Hum. </w:t>
    </w:r>
    <w:proofErr w:type="spellStart"/>
    <w:r w:rsidRPr="003871FD">
      <w:rPr>
        <w:rFonts w:ascii="Arial" w:hAnsi="Arial" w:cs="Arial"/>
        <w:i/>
        <w:iCs/>
        <w:sz w:val="18"/>
        <w:szCs w:val="18"/>
        <w:lang w:val="fr-FR"/>
      </w:rPr>
      <w:t>Sci</w:t>
    </w:r>
    <w:proofErr w:type="spellEnd"/>
    <w:r w:rsidRPr="003871FD">
      <w:rPr>
        <w:rFonts w:ascii="Arial" w:hAnsi="Arial" w:cs="Arial"/>
        <w:i/>
        <w:iCs/>
        <w:sz w:val="18"/>
        <w:szCs w:val="18"/>
        <w:lang w:val="fr-FR"/>
      </w:rPr>
      <w:t xml:space="preserve">. </w:t>
    </w:r>
    <w:proofErr w:type="gramStart"/>
    <w:r w:rsidRPr="003871FD">
      <w:rPr>
        <w:rFonts w:ascii="Arial" w:hAnsi="Arial" w:cs="Arial"/>
        <w:i/>
        <w:iCs/>
        <w:sz w:val="18"/>
        <w:szCs w:val="18"/>
        <w:lang w:val="fr-FR"/>
      </w:rPr>
      <w:t>202</w:t>
    </w:r>
    <w:r w:rsidR="00302B63" w:rsidRPr="003871FD">
      <w:rPr>
        <w:rFonts w:ascii="Arial" w:hAnsi="Arial" w:cs="Arial"/>
        <w:i/>
        <w:iCs/>
        <w:sz w:val="18"/>
        <w:szCs w:val="18"/>
        <w:lang w:val="fr-FR"/>
      </w:rPr>
      <w:t>5</w:t>
    </w:r>
    <w:r w:rsidRPr="003871FD">
      <w:rPr>
        <w:rFonts w:ascii="Arial" w:hAnsi="Arial" w:cs="Arial"/>
        <w:i/>
        <w:iCs/>
        <w:sz w:val="18"/>
        <w:szCs w:val="18"/>
        <w:lang w:val="fr-FR"/>
      </w:rPr>
      <w:t>;</w:t>
    </w:r>
    <w:proofErr w:type="gramEnd"/>
    <w:r w:rsidRPr="003871FD">
      <w:rPr>
        <w:rFonts w:ascii="Arial" w:hAnsi="Arial" w:cs="Arial"/>
        <w:i/>
        <w:iCs/>
        <w:sz w:val="18"/>
        <w:szCs w:val="18"/>
        <w:lang w:val="fr-FR"/>
      </w:rPr>
      <w:t xml:space="preserve"> </w:t>
    </w:r>
    <w:r w:rsidR="004B2F1C">
      <w:rPr>
        <w:rFonts w:ascii="Arial" w:hAnsi="Arial" w:cs="Arial"/>
        <w:i/>
        <w:iCs/>
        <w:sz w:val="18"/>
        <w:szCs w:val="18"/>
        <w:lang w:val="fr-FR"/>
      </w:rPr>
      <w:t>xx</w:t>
    </w:r>
    <w:r w:rsidRPr="003871FD">
      <w:rPr>
        <w:rFonts w:ascii="Arial" w:hAnsi="Arial" w:cs="Arial"/>
        <w:i/>
        <w:iCs/>
        <w:sz w:val="18"/>
        <w:szCs w:val="18"/>
        <w:lang w:val="fr-FR"/>
      </w:rPr>
      <w:t>(</w:t>
    </w:r>
    <w:r w:rsidR="004B2F1C">
      <w:rPr>
        <w:rFonts w:ascii="Arial" w:hAnsi="Arial" w:cs="Arial"/>
        <w:i/>
        <w:iCs/>
        <w:sz w:val="18"/>
        <w:szCs w:val="18"/>
        <w:lang w:val="fr-FR"/>
      </w:rPr>
      <w:t>xx</w:t>
    </w:r>
    <w:proofErr w:type="gramStart"/>
    <w:r w:rsidRPr="003871FD">
      <w:rPr>
        <w:rFonts w:ascii="Arial" w:hAnsi="Arial" w:cs="Arial"/>
        <w:i/>
        <w:iCs/>
        <w:sz w:val="18"/>
        <w:szCs w:val="18"/>
        <w:lang w:val="fr-FR"/>
      </w:rPr>
      <w:t>):</w:t>
    </w:r>
    <w:proofErr w:type="gramEnd"/>
    <w:r w:rsidRPr="003871FD">
      <w:rPr>
        <w:rFonts w:ascii="Arial" w:hAnsi="Arial" w:cs="Arial"/>
        <w:i/>
        <w:iCs/>
        <w:sz w:val="18"/>
        <w:szCs w:val="18"/>
        <w:lang w:val="fr-FR"/>
      </w:rPr>
      <w:t xml:space="preserve"> </w:t>
    </w:r>
    <w:r w:rsidR="004B2F1C">
      <w:rPr>
        <w:rFonts w:ascii="Arial" w:hAnsi="Arial" w:cs="Arial"/>
        <w:i/>
        <w:iCs/>
        <w:sz w:val="18"/>
        <w:szCs w:val="18"/>
        <w:lang w:val="fr-FR"/>
      </w:rPr>
      <w:t>xx</w:t>
    </w:r>
    <w:r w:rsidR="009F4FFB" w:rsidRPr="003871FD">
      <w:rPr>
        <w:rFonts w:ascii="Arial" w:hAnsi="Arial" w:cs="Arial"/>
        <w:i/>
        <w:iCs/>
        <w:sz w:val="18"/>
        <w:szCs w:val="18"/>
        <w:lang w:val="fr-FR"/>
      </w:rPr>
      <w:t>-</w:t>
    </w:r>
    <w:r w:rsidR="004B2F1C">
      <w:rPr>
        <w:rFonts w:ascii="Arial" w:hAnsi="Arial" w:cs="Arial"/>
        <w:i/>
        <w:iCs/>
        <w:sz w:val="18"/>
        <w:szCs w:val="18"/>
        <w:lang w:val="fr-FR"/>
      </w:rPr>
      <w:t>xx</w:t>
    </w:r>
  </w:p>
  <w:p w14:paraId="53E10BB3" w14:textId="5A32BC84" w:rsidR="00ED10D5" w:rsidRPr="00791202" w:rsidRDefault="0029532E" w:rsidP="00A00407">
    <w:pPr>
      <w:spacing w:after="60" w:line="276" w:lineRule="auto"/>
      <w:jc w:val="right"/>
      <w:rPr>
        <w:rFonts w:ascii="Arial" w:hAnsi="Arial" w:cs="Arial"/>
        <w:i/>
        <w:iCs/>
        <w:sz w:val="18"/>
        <w:szCs w:val="18"/>
        <w:lang w:val="fr-FR"/>
      </w:rPr>
    </w:pPr>
    <w:r>
      <w:fldChar w:fldCharType="begin"/>
    </w:r>
    <w:r w:rsidRPr="002E0CFF">
      <w:rPr>
        <w:lang w:val="fr-FR"/>
      </w:rPr>
      <w:instrText>HYPERLINK "https://doi.org/10.31674/ijmhs.2025.vxxixx.0xx"</w:instrText>
    </w:r>
    <w:r>
      <w:fldChar w:fldCharType="separate"/>
    </w:r>
    <w:r w:rsidRPr="00BC7B57">
      <w:rPr>
        <w:rStyle w:val="Hyperlink"/>
        <w:rFonts w:ascii="Arial" w:hAnsi="Arial" w:cs="Arial"/>
        <w:i/>
        <w:iCs/>
        <w:sz w:val="18"/>
        <w:szCs w:val="18"/>
        <w:lang w:val="fr-FR"/>
      </w:rPr>
      <w:t>https://doi.org/10.31674/ijmhs.2025.vxxixx.0xx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670"/>
    <w:multiLevelType w:val="hybridMultilevel"/>
    <w:tmpl w:val="02C6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21642"/>
    <w:multiLevelType w:val="hybridMultilevel"/>
    <w:tmpl w:val="53B22AF0"/>
    <w:lvl w:ilvl="0" w:tplc="ED28D6CE">
      <w:start w:val="1"/>
      <w:numFmt w:val="decimal"/>
      <w:lvlText w:val="%1."/>
      <w:lvlJc w:val="left"/>
      <w:pPr>
        <w:ind w:left="720" w:hanging="360"/>
      </w:pPr>
    </w:lvl>
    <w:lvl w:ilvl="1" w:tplc="1C8A57B4" w:tentative="1">
      <w:start w:val="1"/>
      <w:numFmt w:val="lowerLetter"/>
      <w:lvlText w:val="%2."/>
      <w:lvlJc w:val="left"/>
      <w:pPr>
        <w:ind w:left="1440" w:hanging="360"/>
      </w:pPr>
    </w:lvl>
    <w:lvl w:ilvl="2" w:tplc="0FCEB9AE" w:tentative="1">
      <w:start w:val="1"/>
      <w:numFmt w:val="lowerRoman"/>
      <w:lvlText w:val="%3."/>
      <w:lvlJc w:val="right"/>
      <w:pPr>
        <w:ind w:left="2160" w:hanging="180"/>
      </w:pPr>
    </w:lvl>
    <w:lvl w:ilvl="3" w:tplc="D1CE5436" w:tentative="1">
      <w:start w:val="1"/>
      <w:numFmt w:val="decimal"/>
      <w:lvlText w:val="%4."/>
      <w:lvlJc w:val="left"/>
      <w:pPr>
        <w:ind w:left="2880" w:hanging="360"/>
      </w:pPr>
    </w:lvl>
    <w:lvl w:ilvl="4" w:tplc="F252FD62" w:tentative="1">
      <w:start w:val="1"/>
      <w:numFmt w:val="lowerLetter"/>
      <w:lvlText w:val="%5."/>
      <w:lvlJc w:val="left"/>
      <w:pPr>
        <w:ind w:left="3600" w:hanging="360"/>
      </w:pPr>
    </w:lvl>
    <w:lvl w:ilvl="5" w:tplc="5BF89EBC" w:tentative="1">
      <w:start w:val="1"/>
      <w:numFmt w:val="lowerRoman"/>
      <w:lvlText w:val="%6."/>
      <w:lvlJc w:val="right"/>
      <w:pPr>
        <w:ind w:left="4320" w:hanging="180"/>
      </w:pPr>
    </w:lvl>
    <w:lvl w:ilvl="6" w:tplc="095448E8" w:tentative="1">
      <w:start w:val="1"/>
      <w:numFmt w:val="decimal"/>
      <w:lvlText w:val="%7."/>
      <w:lvlJc w:val="left"/>
      <w:pPr>
        <w:ind w:left="5040" w:hanging="360"/>
      </w:pPr>
    </w:lvl>
    <w:lvl w:ilvl="7" w:tplc="48821D52" w:tentative="1">
      <w:start w:val="1"/>
      <w:numFmt w:val="lowerLetter"/>
      <w:lvlText w:val="%8."/>
      <w:lvlJc w:val="left"/>
      <w:pPr>
        <w:ind w:left="5760" w:hanging="360"/>
      </w:pPr>
    </w:lvl>
    <w:lvl w:ilvl="8" w:tplc="4A30743E" w:tentative="1">
      <w:start w:val="1"/>
      <w:numFmt w:val="lowerRoman"/>
      <w:lvlText w:val="%9."/>
      <w:lvlJc w:val="right"/>
      <w:pPr>
        <w:ind w:left="6480" w:hanging="180"/>
      </w:pPr>
    </w:lvl>
  </w:abstractNum>
  <w:abstractNum w:abstractNumId="2" w15:restartNumberingAfterBreak="0">
    <w:nsid w:val="04F014F2"/>
    <w:multiLevelType w:val="hybridMultilevel"/>
    <w:tmpl w:val="CDF60C02"/>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5C74EBC"/>
    <w:multiLevelType w:val="hybridMultilevel"/>
    <w:tmpl w:val="A04047A4"/>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0CCC1814"/>
    <w:multiLevelType w:val="hybridMultilevel"/>
    <w:tmpl w:val="B920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A6557"/>
    <w:multiLevelType w:val="hybridMultilevel"/>
    <w:tmpl w:val="0138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F5E8C"/>
    <w:multiLevelType w:val="hybridMultilevel"/>
    <w:tmpl w:val="E4C8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876FC"/>
    <w:multiLevelType w:val="hybridMultilevel"/>
    <w:tmpl w:val="897019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AE576E4"/>
    <w:multiLevelType w:val="hybridMultilevel"/>
    <w:tmpl w:val="B6CE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92ABC"/>
    <w:multiLevelType w:val="hybridMultilevel"/>
    <w:tmpl w:val="3E6066C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42F0D"/>
    <w:multiLevelType w:val="hybridMultilevel"/>
    <w:tmpl w:val="74BCD5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072892"/>
    <w:multiLevelType w:val="hybridMultilevel"/>
    <w:tmpl w:val="52B69B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54207AD"/>
    <w:multiLevelType w:val="hybridMultilevel"/>
    <w:tmpl w:val="349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41D87"/>
    <w:multiLevelType w:val="multilevel"/>
    <w:tmpl w:val="F3DE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41690"/>
    <w:multiLevelType w:val="hybridMultilevel"/>
    <w:tmpl w:val="7D6E73A0"/>
    <w:lvl w:ilvl="0" w:tplc="4258BE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9321E9"/>
    <w:multiLevelType w:val="hybridMultilevel"/>
    <w:tmpl w:val="663C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32D33"/>
    <w:multiLevelType w:val="hybridMultilevel"/>
    <w:tmpl w:val="55AE7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6B74898"/>
    <w:multiLevelType w:val="hybridMultilevel"/>
    <w:tmpl w:val="40E8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745F7"/>
    <w:multiLevelType w:val="hybridMultilevel"/>
    <w:tmpl w:val="5344BA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C374654"/>
    <w:multiLevelType w:val="hybridMultilevel"/>
    <w:tmpl w:val="6A06F5A4"/>
    <w:lvl w:ilvl="0" w:tplc="9CA60A7C">
      <w:start w:val="1"/>
      <w:numFmt w:val="decimal"/>
      <w:lvlText w:val="%1."/>
      <w:lvlJc w:val="left"/>
      <w:pPr>
        <w:ind w:left="720" w:hanging="360"/>
      </w:pPr>
    </w:lvl>
    <w:lvl w:ilvl="1" w:tplc="A46E79F2" w:tentative="1">
      <w:start w:val="1"/>
      <w:numFmt w:val="lowerLetter"/>
      <w:lvlText w:val="%2."/>
      <w:lvlJc w:val="left"/>
      <w:pPr>
        <w:ind w:left="1440" w:hanging="360"/>
      </w:pPr>
    </w:lvl>
    <w:lvl w:ilvl="2" w:tplc="AC9A141C" w:tentative="1">
      <w:start w:val="1"/>
      <w:numFmt w:val="lowerRoman"/>
      <w:lvlText w:val="%3."/>
      <w:lvlJc w:val="right"/>
      <w:pPr>
        <w:ind w:left="2160" w:hanging="180"/>
      </w:pPr>
    </w:lvl>
    <w:lvl w:ilvl="3" w:tplc="B2D89A3A" w:tentative="1">
      <w:start w:val="1"/>
      <w:numFmt w:val="decimal"/>
      <w:lvlText w:val="%4."/>
      <w:lvlJc w:val="left"/>
      <w:pPr>
        <w:ind w:left="2880" w:hanging="360"/>
      </w:pPr>
    </w:lvl>
    <w:lvl w:ilvl="4" w:tplc="250A328E" w:tentative="1">
      <w:start w:val="1"/>
      <w:numFmt w:val="lowerLetter"/>
      <w:lvlText w:val="%5."/>
      <w:lvlJc w:val="left"/>
      <w:pPr>
        <w:ind w:left="3600" w:hanging="360"/>
      </w:pPr>
    </w:lvl>
    <w:lvl w:ilvl="5" w:tplc="F10C21BA" w:tentative="1">
      <w:start w:val="1"/>
      <w:numFmt w:val="lowerRoman"/>
      <w:lvlText w:val="%6."/>
      <w:lvlJc w:val="right"/>
      <w:pPr>
        <w:ind w:left="4320" w:hanging="180"/>
      </w:pPr>
    </w:lvl>
    <w:lvl w:ilvl="6" w:tplc="4A68CC96" w:tentative="1">
      <w:start w:val="1"/>
      <w:numFmt w:val="decimal"/>
      <w:lvlText w:val="%7."/>
      <w:lvlJc w:val="left"/>
      <w:pPr>
        <w:ind w:left="5040" w:hanging="360"/>
      </w:pPr>
    </w:lvl>
    <w:lvl w:ilvl="7" w:tplc="4CD2A5CE" w:tentative="1">
      <w:start w:val="1"/>
      <w:numFmt w:val="lowerLetter"/>
      <w:lvlText w:val="%8."/>
      <w:lvlJc w:val="left"/>
      <w:pPr>
        <w:ind w:left="5760" w:hanging="360"/>
      </w:pPr>
    </w:lvl>
    <w:lvl w:ilvl="8" w:tplc="7C7AF9A8" w:tentative="1">
      <w:start w:val="1"/>
      <w:numFmt w:val="lowerRoman"/>
      <w:lvlText w:val="%9."/>
      <w:lvlJc w:val="right"/>
      <w:pPr>
        <w:ind w:left="6480" w:hanging="180"/>
      </w:pPr>
    </w:lvl>
  </w:abstractNum>
  <w:abstractNum w:abstractNumId="20" w15:restartNumberingAfterBreak="0">
    <w:nsid w:val="3F893281"/>
    <w:multiLevelType w:val="hybridMultilevel"/>
    <w:tmpl w:val="03845458"/>
    <w:lvl w:ilvl="0" w:tplc="433A603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1F627B"/>
    <w:multiLevelType w:val="hybridMultilevel"/>
    <w:tmpl w:val="B4A6BC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4668466B"/>
    <w:multiLevelType w:val="hybridMultilevel"/>
    <w:tmpl w:val="6C8CA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FE7D07"/>
    <w:multiLevelType w:val="hybridMultilevel"/>
    <w:tmpl w:val="B628ADC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AC63FD"/>
    <w:multiLevelType w:val="hybridMultilevel"/>
    <w:tmpl w:val="691CC572"/>
    <w:lvl w:ilvl="0" w:tplc="C5365002">
      <w:start w:val="1"/>
      <w:numFmt w:val="bullet"/>
      <w:lvlText w:val=""/>
      <w:lvlJc w:val="right"/>
      <w:pPr>
        <w:ind w:left="644"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3C569C6"/>
    <w:multiLevelType w:val="hybridMultilevel"/>
    <w:tmpl w:val="4FAE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6325E"/>
    <w:multiLevelType w:val="hybridMultilevel"/>
    <w:tmpl w:val="0B6CA426"/>
    <w:lvl w:ilvl="0" w:tplc="F272A9D8">
      <w:numFmt w:val="bullet"/>
      <w:lvlText w:val=""/>
      <w:lvlJc w:val="left"/>
      <w:pPr>
        <w:ind w:left="340" w:hanging="211"/>
      </w:pPr>
      <w:rPr>
        <w:rFonts w:ascii="Symbol" w:eastAsia="Symbol" w:hAnsi="Symbol" w:cs="Symbol" w:hint="default"/>
        <w:color w:val="141314"/>
        <w:w w:val="102"/>
        <w:sz w:val="24"/>
        <w:szCs w:val="24"/>
      </w:rPr>
    </w:lvl>
    <w:lvl w:ilvl="1" w:tplc="73DAF83C">
      <w:numFmt w:val="bullet"/>
      <w:lvlText w:val="•"/>
      <w:lvlJc w:val="left"/>
      <w:pPr>
        <w:ind w:left="1206" w:hanging="211"/>
      </w:pPr>
      <w:rPr>
        <w:rFonts w:hint="default"/>
      </w:rPr>
    </w:lvl>
    <w:lvl w:ilvl="2" w:tplc="AE8A8476">
      <w:numFmt w:val="bullet"/>
      <w:lvlText w:val="•"/>
      <w:lvlJc w:val="left"/>
      <w:pPr>
        <w:ind w:left="2072" w:hanging="211"/>
      </w:pPr>
      <w:rPr>
        <w:rFonts w:hint="default"/>
      </w:rPr>
    </w:lvl>
    <w:lvl w:ilvl="3" w:tplc="3D3476AE">
      <w:numFmt w:val="bullet"/>
      <w:lvlText w:val="•"/>
      <w:lvlJc w:val="left"/>
      <w:pPr>
        <w:ind w:left="2939" w:hanging="211"/>
      </w:pPr>
      <w:rPr>
        <w:rFonts w:hint="default"/>
      </w:rPr>
    </w:lvl>
    <w:lvl w:ilvl="4" w:tplc="73785ADC">
      <w:numFmt w:val="bullet"/>
      <w:lvlText w:val="•"/>
      <w:lvlJc w:val="left"/>
      <w:pPr>
        <w:ind w:left="3805" w:hanging="211"/>
      </w:pPr>
      <w:rPr>
        <w:rFonts w:hint="default"/>
      </w:rPr>
    </w:lvl>
    <w:lvl w:ilvl="5" w:tplc="1BA61688">
      <w:numFmt w:val="bullet"/>
      <w:lvlText w:val="•"/>
      <w:lvlJc w:val="left"/>
      <w:pPr>
        <w:ind w:left="4672" w:hanging="211"/>
      </w:pPr>
      <w:rPr>
        <w:rFonts w:hint="default"/>
      </w:rPr>
    </w:lvl>
    <w:lvl w:ilvl="6" w:tplc="D5ACC5FA">
      <w:numFmt w:val="bullet"/>
      <w:lvlText w:val="•"/>
      <w:lvlJc w:val="left"/>
      <w:pPr>
        <w:ind w:left="5538" w:hanging="211"/>
      </w:pPr>
      <w:rPr>
        <w:rFonts w:hint="default"/>
      </w:rPr>
    </w:lvl>
    <w:lvl w:ilvl="7" w:tplc="B40E0FBA">
      <w:numFmt w:val="bullet"/>
      <w:lvlText w:val="•"/>
      <w:lvlJc w:val="left"/>
      <w:pPr>
        <w:ind w:left="6405" w:hanging="211"/>
      </w:pPr>
      <w:rPr>
        <w:rFonts w:hint="default"/>
      </w:rPr>
    </w:lvl>
    <w:lvl w:ilvl="8" w:tplc="9C4ED612">
      <w:numFmt w:val="bullet"/>
      <w:lvlText w:val="•"/>
      <w:lvlJc w:val="left"/>
      <w:pPr>
        <w:ind w:left="7271" w:hanging="211"/>
      </w:pPr>
      <w:rPr>
        <w:rFonts w:hint="default"/>
      </w:rPr>
    </w:lvl>
  </w:abstractNum>
  <w:abstractNum w:abstractNumId="27" w15:restartNumberingAfterBreak="0">
    <w:nsid w:val="56124484"/>
    <w:multiLevelType w:val="hybridMultilevel"/>
    <w:tmpl w:val="7CC2B6E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59E45356"/>
    <w:multiLevelType w:val="hybridMultilevel"/>
    <w:tmpl w:val="9BB0434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5B0A5E11"/>
    <w:multiLevelType w:val="hybridMultilevel"/>
    <w:tmpl w:val="4A586796"/>
    <w:lvl w:ilvl="0" w:tplc="543288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E0679"/>
    <w:multiLevelType w:val="hybridMultilevel"/>
    <w:tmpl w:val="E50C8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FF5033B"/>
    <w:multiLevelType w:val="hybridMultilevel"/>
    <w:tmpl w:val="5D2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03975"/>
    <w:multiLevelType w:val="hybridMultilevel"/>
    <w:tmpl w:val="05AA9E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17B06CE"/>
    <w:multiLevelType w:val="hybridMultilevel"/>
    <w:tmpl w:val="884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265CD"/>
    <w:multiLevelType w:val="hybridMultilevel"/>
    <w:tmpl w:val="7B7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A6092"/>
    <w:multiLevelType w:val="hybridMultilevel"/>
    <w:tmpl w:val="E3EEB02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6A977812"/>
    <w:multiLevelType w:val="hybridMultilevel"/>
    <w:tmpl w:val="35FE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32C7F"/>
    <w:multiLevelType w:val="hybridMultilevel"/>
    <w:tmpl w:val="95D0BEEC"/>
    <w:lvl w:ilvl="0" w:tplc="EA80C376">
      <w:start w:val="1"/>
      <w:numFmt w:val="decimal"/>
      <w:lvlText w:val="%1."/>
      <w:lvlJc w:val="left"/>
      <w:pPr>
        <w:ind w:left="720" w:hanging="360"/>
      </w:pPr>
    </w:lvl>
    <w:lvl w:ilvl="1" w:tplc="3E584264" w:tentative="1">
      <w:start w:val="1"/>
      <w:numFmt w:val="lowerLetter"/>
      <w:lvlText w:val="%2."/>
      <w:lvlJc w:val="left"/>
      <w:pPr>
        <w:ind w:left="1440" w:hanging="360"/>
      </w:pPr>
    </w:lvl>
    <w:lvl w:ilvl="2" w:tplc="66D20198" w:tentative="1">
      <w:start w:val="1"/>
      <w:numFmt w:val="lowerRoman"/>
      <w:lvlText w:val="%3."/>
      <w:lvlJc w:val="right"/>
      <w:pPr>
        <w:ind w:left="2160" w:hanging="180"/>
      </w:pPr>
    </w:lvl>
    <w:lvl w:ilvl="3" w:tplc="6AF841D8" w:tentative="1">
      <w:start w:val="1"/>
      <w:numFmt w:val="decimal"/>
      <w:lvlText w:val="%4."/>
      <w:lvlJc w:val="left"/>
      <w:pPr>
        <w:ind w:left="2880" w:hanging="360"/>
      </w:pPr>
    </w:lvl>
    <w:lvl w:ilvl="4" w:tplc="4D94BFF8" w:tentative="1">
      <w:start w:val="1"/>
      <w:numFmt w:val="lowerLetter"/>
      <w:lvlText w:val="%5."/>
      <w:lvlJc w:val="left"/>
      <w:pPr>
        <w:ind w:left="3600" w:hanging="360"/>
      </w:pPr>
    </w:lvl>
    <w:lvl w:ilvl="5" w:tplc="28189772" w:tentative="1">
      <w:start w:val="1"/>
      <w:numFmt w:val="lowerRoman"/>
      <w:lvlText w:val="%6."/>
      <w:lvlJc w:val="right"/>
      <w:pPr>
        <w:ind w:left="4320" w:hanging="180"/>
      </w:pPr>
    </w:lvl>
    <w:lvl w:ilvl="6" w:tplc="8A96402C" w:tentative="1">
      <w:start w:val="1"/>
      <w:numFmt w:val="decimal"/>
      <w:lvlText w:val="%7."/>
      <w:lvlJc w:val="left"/>
      <w:pPr>
        <w:ind w:left="5040" w:hanging="360"/>
      </w:pPr>
    </w:lvl>
    <w:lvl w:ilvl="7" w:tplc="5AB44772" w:tentative="1">
      <w:start w:val="1"/>
      <w:numFmt w:val="lowerLetter"/>
      <w:lvlText w:val="%8."/>
      <w:lvlJc w:val="left"/>
      <w:pPr>
        <w:ind w:left="5760" w:hanging="360"/>
      </w:pPr>
    </w:lvl>
    <w:lvl w:ilvl="8" w:tplc="32009A12" w:tentative="1">
      <w:start w:val="1"/>
      <w:numFmt w:val="lowerRoman"/>
      <w:lvlText w:val="%9."/>
      <w:lvlJc w:val="right"/>
      <w:pPr>
        <w:ind w:left="6480" w:hanging="180"/>
      </w:pPr>
    </w:lvl>
  </w:abstractNum>
  <w:abstractNum w:abstractNumId="38" w15:restartNumberingAfterBreak="0">
    <w:nsid w:val="75115198"/>
    <w:multiLevelType w:val="hybridMultilevel"/>
    <w:tmpl w:val="51048366"/>
    <w:lvl w:ilvl="0" w:tplc="1B8294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06D83"/>
    <w:multiLevelType w:val="hybridMultilevel"/>
    <w:tmpl w:val="264ECC7A"/>
    <w:lvl w:ilvl="0" w:tplc="A77CCB4C">
      <w:start w:val="1"/>
      <w:numFmt w:val="decimal"/>
      <w:lvlText w:val="%1."/>
      <w:lvlJc w:val="left"/>
      <w:pPr>
        <w:ind w:left="720" w:hanging="360"/>
      </w:pPr>
    </w:lvl>
    <w:lvl w:ilvl="1" w:tplc="B4C43FCE" w:tentative="1">
      <w:start w:val="1"/>
      <w:numFmt w:val="lowerLetter"/>
      <w:lvlText w:val="%2."/>
      <w:lvlJc w:val="left"/>
      <w:pPr>
        <w:ind w:left="1440" w:hanging="360"/>
      </w:pPr>
    </w:lvl>
    <w:lvl w:ilvl="2" w:tplc="57C222EA" w:tentative="1">
      <w:start w:val="1"/>
      <w:numFmt w:val="lowerRoman"/>
      <w:lvlText w:val="%3."/>
      <w:lvlJc w:val="right"/>
      <w:pPr>
        <w:ind w:left="2160" w:hanging="180"/>
      </w:pPr>
    </w:lvl>
    <w:lvl w:ilvl="3" w:tplc="B2CA77A6" w:tentative="1">
      <w:start w:val="1"/>
      <w:numFmt w:val="decimal"/>
      <w:lvlText w:val="%4."/>
      <w:lvlJc w:val="left"/>
      <w:pPr>
        <w:ind w:left="2880" w:hanging="360"/>
      </w:pPr>
    </w:lvl>
    <w:lvl w:ilvl="4" w:tplc="9B36E282" w:tentative="1">
      <w:start w:val="1"/>
      <w:numFmt w:val="lowerLetter"/>
      <w:lvlText w:val="%5."/>
      <w:lvlJc w:val="left"/>
      <w:pPr>
        <w:ind w:left="3600" w:hanging="360"/>
      </w:pPr>
    </w:lvl>
    <w:lvl w:ilvl="5" w:tplc="39CE0830" w:tentative="1">
      <w:start w:val="1"/>
      <w:numFmt w:val="lowerRoman"/>
      <w:lvlText w:val="%6."/>
      <w:lvlJc w:val="right"/>
      <w:pPr>
        <w:ind w:left="4320" w:hanging="180"/>
      </w:pPr>
    </w:lvl>
    <w:lvl w:ilvl="6" w:tplc="78D4029C" w:tentative="1">
      <w:start w:val="1"/>
      <w:numFmt w:val="decimal"/>
      <w:lvlText w:val="%7."/>
      <w:lvlJc w:val="left"/>
      <w:pPr>
        <w:ind w:left="5040" w:hanging="360"/>
      </w:pPr>
    </w:lvl>
    <w:lvl w:ilvl="7" w:tplc="6B340D30" w:tentative="1">
      <w:start w:val="1"/>
      <w:numFmt w:val="lowerLetter"/>
      <w:lvlText w:val="%8."/>
      <w:lvlJc w:val="left"/>
      <w:pPr>
        <w:ind w:left="5760" w:hanging="360"/>
      </w:pPr>
    </w:lvl>
    <w:lvl w:ilvl="8" w:tplc="417237E0" w:tentative="1">
      <w:start w:val="1"/>
      <w:numFmt w:val="lowerRoman"/>
      <w:lvlText w:val="%9."/>
      <w:lvlJc w:val="right"/>
      <w:pPr>
        <w:ind w:left="6480" w:hanging="180"/>
      </w:pPr>
    </w:lvl>
  </w:abstractNum>
  <w:abstractNum w:abstractNumId="40" w15:restartNumberingAfterBreak="0">
    <w:nsid w:val="76D8053E"/>
    <w:multiLevelType w:val="hybridMultilevel"/>
    <w:tmpl w:val="A88C7B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777D403E"/>
    <w:multiLevelType w:val="hybridMultilevel"/>
    <w:tmpl w:val="ADD0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347818">
    <w:abstractNumId w:val="14"/>
  </w:num>
  <w:num w:numId="2" w16cid:durableId="703019661">
    <w:abstractNumId w:val="31"/>
  </w:num>
  <w:num w:numId="3" w16cid:durableId="1626808648">
    <w:abstractNumId w:val="36"/>
  </w:num>
  <w:num w:numId="4" w16cid:durableId="1724600265">
    <w:abstractNumId w:val="4"/>
  </w:num>
  <w:num w:numId="5" w16cid:durableId="806046110">
    <w:abstractNumId w:val="12"/>
  </w:num>
  <w:num w:numId="6" w16cid:durableId="1482380757">
    <w:abstractNumId w:val="8"/>
  </w:num>
  <w:num w:numId="7" w16cid:durableId="1361784252">
    <w:abstractNumId w:val="0"/>
  </w:num>
  <w:num w:numId="8" w16cid:durableId="1759903899">
    <w:abstractNumId w:val="33"/>
  </w:num>
  <w:num w:numId="9" w16cid:durableId="1857116188">
    <w:abstractNumId w:val="15"/>
  </w:num>
  <w:num w:numId="10" w16cid:durableId="509567360">
    <w:abstractNumId w:val="17"/>
  </w:num>
  <w:num w:numId="11" w16cid:durableId="675812745">
    <w:abstractNumId w:val="41"/>
  </w:num>
  <w:num w:numId="12" w16cid:durableId="618948928">
    <w:abstractNumId w:val="5"/>
  </w:num>
  <w:num w:numId="13" w16cid:durableId="1503010493">
    <w:abstractNumId w:val="29"/>
  </w:num>
  <w:num w:numId="14" w16cid:durableId="300810975">
    <w:abstractNumId w:val="38"/>
  </w:num>
  <w:num w:numId="15" w16cid:durableId="166752735">
    <w:abstractNumId w:val="6"/>
  </w:num>
  <w:num w:numId="16" w16cid:durableId="857505072">
    <w:abstractNumId w:val="9"/>
  </w:num>
  <w:num w:numId="17" w16cid:durableId="403996107">
    <w:abstractNumId w:val="23"/>
  </w:num>
  <w:num w:numId="18" w16cid:durableId="220411140">
    <w:abstractNumId w:val="25"/>
  </w:num>
  <w:num w:numId="19" w16cid:durableId="1073695388">
    <w:abstractNumId w:val="34"/>
  </w:num>
  <w:num w:numId="20" w16cid:durableId="1004089932">
    <w:abstractNumId w:val="26"/>
  </w:num>
  <w:num w:numId="21" w16cid:durableId="901519637">
    <w:abstractNumId w:val="22"/>
  </w:num>
  <w:num w:numId="22" w16cid:durableId="1092705371">
    <w:abstractNumId w:val="24"/>
  </w:num>
  <w:num w:numId="23" w16cid:durableId="920530352">
    <w:abstractNumId w:val="35"/>
  </w:num>
  <w:num w:numId="24" w16cid:durableId="877158444">
    <w:abstractNumId w:val="20"/>
  </w:num>
  <w:num w:numId="25" w16cid:durableId="1234658836">
    <w:abstractNumId w:val="16"/>
  </w:num>
  <w:num w:numId="26" w16cid:durableId="179319641">
    <w:abstractNumId w:val="40"/>
  </w:num>
  <w:num w:numId="27" w16cid:durableId="1247494117">
    <w:abstractNumId w:val="13"/>
  </w:num>
  <w:num w:numId="28" w16cid:durableId="1145045915">
    <w:abstractNumId w:val="3"/>
  </w:num>
  <w:num w:numId="29" w16cid:durableId="943610149">
    <w:abstractNumId w:val="7"/>
  </w:num>
  <w:num w:numId="30" w16cid:durableId="1917124933">
    <w:abstractNumId w:val="27"/>
  </w:num>
  <w:num w:numId="31" w16cid:durableId="130485386">
    <w:abstractNumId w:val="21"/>
  </w:num>
  <w:num w:numId="32" w16cid:durableId="992374298">
    <w:abstractNumId w:val="18"/>
  </w:num>
  <w:num w:numId="33" w16cid:durableId="640187820">
    <w:abstractNumId w:val="30"/>
  </w:num>
  <w:num w:numId="34" w16cid:durableId="1174147834">
    <w:abstractNumId w:val="10"/>
  </w:num>
  <w:num w:numId="35" w16cid:durableId="1385787491">
    <w:abstractNumId w:val="32"/>
  </w:num>
  <w:num w:numId="36" w16cid:durableId="2046060557">
    <w:abstractNumId w:val="2"/>
  </w:num>
  <w:num w:numId="37" w16cid:durableId="1250626902">
    <w:abstractNumId w:val="28"/>
  </w:num>
  <w:num w:numId="38" w16cid:durableId="39982032">
    <w:abstractNumId w:val="19"/>
  </w:num>
  <w:num w:numId="39" w16cid:durableId="1443649287">
    <w:abstractNumId w:val="37"/>
  </w:num>
  <w:num w:numId="40" w16cid:durableId="570701690">
    <w:abstractNumId w:val="1"/>
  </w:num>
  <w:num w:numId="41" w16cid:durableId="762260008">
    <w:abstractNumId w:val="39"/>
  </w:num>
  <w:num w:numId="42" w16cid:durableId="1239554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43"/>
    <w:rsid w:val="00000747"/>
    <w:rsid w:val="00000A32"/>
    <w:rsid w:val="00000DEB"/>
    <w:rsid w:val="00001A05"/>
    <w:rsid w:val="00001E9B"/>
    <w:rsid w:val="00002CBF"/>
    <w:rsid w:val="00002FAE"/>
    <w:rsid w:val="00002FE5"/>
    <w:rsid w:val="00003263"/>
    <w:rsid w:val="00003416"/>
    <w:rsid w:val="00004192"/>
    <w:rsid w:val="00004EA5"/>
    <w:rsid w:val="00005A00"/>
    <w:rsid w:val="000061BA"/>
    <w:rsid w:val="000063EB"/>
    <w:rsid w:val="000064DE"/>
    <w:rsid w:val="00006A96"/>
    <w:rsid w:val="0001096C"/>
    <w:rsid w:val="00010AB2"/>
    <w:rsid w:val="0001104E"/>
    <w:rsid w:val="00011F1F"/>
    <w:rsid w:val="00011FD6"/>
    <w:rsid w:val="0001281C"/>
    <w:rsid w:val="00012958"/>
    <w:rsid w:val="00012AE5"/>
    <w:rsid w:val="00012B02"/>
    <w:rsid w:val="0001398C"/>
    <w:rsid w:val="00014577"/>
    <w:rsid w:val="000153A5"/>
    <w:rsid w:val="00015488"/>
    <w:rsid w:val="00015E31"/>
    <w:rsid w:val="000165EC"/>
    <w:rsid w:val="000172D7"/>
    <w:rsid w:val="00020556"/>
    <w:rsid w:val="00020BA5"/>
    <w:rsid w:val="00021169"/>
    <w:rsid w:val="00021884"/>
    <w:rsid w:val="000219C3"/>
    <w:rsid w:val="00021C17"/>
    <w:rsid w:val="00022872"/>
    <w:rsid w:val="00022BC6"/>
    <w:rsid w:val="00022DD2"/>
    <w:rsid w:val="00022E3A"/>
    <w:rsid w:val="00023117"/>
    <w:rsid w:val="00023B04"/>
    <w:rsid w:val="0002419C"/>
    <w:rsid w:val="0002499B"/>
    <w:rsid w:val="00024E9B"/>
    <w:rsid w:val="00025189"/>
    <w:rsid w:val="0002648D"/>
    <w:rsid w:val="00026A78"/>
    <w:rsid w:val="00026FDE"/>
    <w:rsid w:val="000271CE"/>
    <w:rsid w:val="0002752B"/>
    <w:rsid w:val="00030AEC"/>
    <w:rsid w:val="000310BB"/>
    <w:rsid w:val="000311AD"/>
    <w:rsid w:val="000313F2"/>
    <w:rsid w:val="0003155D"/>
    <w:rsid w:val="00031874"/>
    <w:rsid w:val="00031E8F"/>
    <w:rsid w:val="00032BF8"/>
    <w:rsid w:val="000334CB"/>
    <w:rsid w:val="00033939"/>
    <w:rsid w:val="00034439"/>
    <w:rsid w:val="00034674"/>
    <w:rsid w:val="0003467B"/>
    <w:rsid w:val="00034DE7"/>
    <w:rsid w:val="000356C9"/>
    <w:rsid w:val="00035CCC"/>
    <w:rsid w:val="00035D7D"/>
    <w:rsid w:val="00035F26"/>
    <w:rsid w:val="00036F2E"/>
    <w:rsid w:val="00037008"/>
    <w:rsid w:val="0003744D"/>
    <w:rsid w:val="00037DEF"/>
    <w:rsid w:val="00040120"/>
    <w:rsid w:val="00041054"/>
    <w:rsid w:val="000423E8"/>
    <w:rsid w:val="000429A1"/>
    <w:rsid w:val="00042B98"/>
    <w:rsid w:val="00043300"/>
    <w:rsid w:val="000437E4"/>
    <w:rsid w:val="000442CE"/>
    <w:rsid w:val="00044824"/>
    <w:rsid w:val="0004546E"/>
    <w:rsid w:val="000456D0"/>
    <w:rsid w:val="00046C5A"/>
    <w:rsid w:val="000506E1"/>
    <w:rsid w:val="00050A91"/>
    <w:rsid w:val="00050B88"/>
    <w:rsid w:val="00051776"/>
    <w:rsid w:val="00051CC1"/>
    <w:rsid w:val="000524F3"/>
    <w:rsid w:val="000529B7"/>
    <w:rsid w:val="000532E5"/>
    <w:rsid w:val="000539FD"/>
    <w:rsid w:val="000540C4"/>
    <w:rsid w:val="00054155"/>
    <w:rsid w:val="000555C6"/>
    <w:rsid w:val="00055613"/>
    <w:rsid w:val="0005562E"/>
    <w:rsid w:val="00055A1F"/>
    <w:rsid w:val="000560CE"/>
    <w:rsid w:val="00056668"/>
    <w:rsid w:val="000567AA"/>
    <w:rsid w:val="00056B75"/>
    <w:rsid w:val="00056E60"/>
    <w:rsid w:val="000608EE"/>
    <w:rsid w:val="00061802"/>
    <w:rsid w:val="00061867"/>
    <w:rsid w:val="00061D09"/>
    <w:rsid w:val="00061D7E"/>
    <w:rsid w:val="00062ADD"/>
    <w:rsid w:val="0006378B"/>
    <w:rsid w:val="00065637"/>
    <w:rsid w:val="0006570E"/>
    <w:rsid w:val="00065789"/>
    <w:rsid w:val="0006597C"/>
    <w:rsid w:val="0006611B"/>
    <w:rsid w:val="0006615C"/>
    <w:rsid w:val="000661A7"/>
    <w:rsid w:val="0006676A"/>
    <w:rsid w:val="000667CE"/>
    <w:rsid w:val="00066DDB"/>
    <w:rsid w:val="000676FA"/>
    <w:rsid w:val="000678EF"/>
    <w:rsid w:val="00067BAC"/>
    <w:rsid w:val="000704B5"/>
    <w:rsid w:val="00070508"/>
    <w:rsid w:val="000707B6"/>
    <w:rsid w:val="0007098D"/>
    <w:rsid w:val="00070A57"/>
    <w:rsid w:val="00071111"/>
    <w:rsid w:val="0007224B"/>
    <w:rsid w:val="0007236B"/>
    <w:rsid w:val="00072783"/>
    <w:rsid w:val="0007339F"/>
    <w:rsid w:val="00073596"/>
    <w:rsid w:val="00074687"/>
    <w:rsid w:val="00075032"/>
    <w:rsid w:val="0007541A"/>
    <w:rsid w:val="00075702"/>
    <w:rsid w:val="0007593C"/>
    <w:rsid w:val="00076248"/>
    <w:rsid w:val="00076901"/>
    <w:rsid w:val="00076DE2"/>
    <w:rsid w:val="00076E36"/>
    <w:rsid w:val="0007710D"/>
    <w:rsid w:val="000775B0"/>
    <w:rsid w:val="00077ACC"/>
    <w:rsid w:val="00077D76"/>
    <w:rsid w:val="0008030C"/>
    <w:rsid w:val="00080784"/>
    <w:rsid w:val="00080921"/>
    <w:rsid w:val="00080AA0"/>
    <w:rsid w:val="0008141F"/>
    <w:rsid w:val="0008204C"/>
    <w:rsid w:val="00082801"/>
    <w:rsid w:val="0008299D"/>
    <w:rsid w:val="00082D2F"/>
    <w:rsid w:val="000831B2"/>
    <w:rsid w:val="000831C6"/>
    <w:rsid w:val="000832D2"/>
    <w:rsid w:val="000832FD"/>
    <w:rsid w:val="0008448C"/>
    <w:rsid w:val="00084547"/>
    <w:rsid w:val="000855DB"/>
    <w:rsid w:val="000856AD"/>
    <w:rsid w:val="00085BF7"/>
    <w:rsid w:val="00086438"/>
    <w:rsid w:val="0008763A"/>
    <w:rsid w:val="00087B6C"/>
    <w:rsid w:val="00090534"/>
    <w:rsid w:val="000906C2"/>
    <w:rsid w:val="00090802"/>
    <w:rsid w:val="00090A78"/>
    <w:rsid w:val="0009109E"/>
    <w:rsid w:val="0009118E"/>
    <w:rsid w:val="00091E02"/>
    <w:rsid w:val="000922F2"/>
    <w:rsid w:val="00092AE3"/>
    <w:rsid w:val="00092EA0"/>
    <w:rsid w:val="00092EE3"/>
    <w:rsid w:val="00093BF6"/>
    <w:rsid w:val="00093E9D"/>
    <w:rsid w:val="00093F54"/>
    <w:rsid w:val="000942FE"/>
    <w:rsid w:val="000955A7"/>
    <w:rsid w:val="00097C85"/>
    <w:rsid w:val="00097D7F"/>
    <w:rsid w:val="000A0EF8"/>
    <w:rsid w:val="000A1F65"/>
    <w:rsid w:val="000A212C"/>
    <w:rsid w:val="000A24D0"/>
    <w:rsid w:val="000A2617"/>
    <w:rsid w:val="000A2AB2"/>
    <w:rsid w:val="000A3560"/>
    <w:rsid w:val="000A3690"/>
    <w:rsid w:val="000A477D"/>
    <w:rsid w:val="000A58DC"/>
    <w:rsid w:val="000A5DD1"/>
    <w:rsid w:val="000A5FEB"/>
    <w:rsid w:val="000A63EE"/>
    <w:rsid w:val="000A6FE7"/>
    <w:rsid w:val="000A7BFE"/>
    <w:rsid w:val="000B0553"/>
    <w:rsid w:val="000B0668"/>
    <w:rsid w:val="000B0E58"/>
    <w:rsid w:val="000B13FE"/>
    <w:rsid w:val="000B1942"/>
    <w:rsid w:val="000B1B63"/>
    <w:rsid w:val="000B1BAD"/>
    <w:rsid w:val="000B1C06"/>
    <w:rsid w:val="000B2C59"/>
    <w:rsid w:val="000B3AC6"/>
    <w:rsid w:val="000B4777"/>
    <w:rsid w:val="000B53D0"/>
    <w:rsid w:val="000B5408"/>
    <w:rsid w:val="000B5819"/>
    <w:rsid w:val="000B5B35"/>
    <w:rsid w:val="000B5D48"/>
    <w:rsid w:val="000B660B"/>
    <w:rsid w:val="000B7488"/>
    <w:rsid w:val="000B7ED0"/>
    <w:rsid w:val="000C001B"/>
    <w:rsid w:val="000C0179"/>
    <w:rsid w:val="000C04C0"/>
    <w:rsid w:val="000C1475"/>
    <w:rsid w:val="000C1BB8"/>
    <w:rsid w:val="000C2116"/>
    <w:rsid w:val="000C21B7"/>
    <w:rsid w:val="000C2879"/>
    <w:rsid w:val="000C28B4"/>
    <w:rsid w:val="000C3E1C"/>
    <w:rsid w:val="000C3F50"/>
    <w:rsid w:val="000C4469"/>
    <w:rsid w:val="000C446E"/>
    <w:rsid w:val="000C5B57"/>
    <w:rsid w:val="000C5BE1"/>
    <w:rsid w:val="000C5D87"/>
    <w:rsid w:val="000C6CF3"/>
    <w:rsid w:val="000C78A6"/>
    <w:rsid w:val="000C7DBD"/>
    <w:rsid w:val="000D0659"/>
    <w:rsid w:val="000D077D"/>
    <w:rsid w:val="000D08CC"/>
    <w:rsid w:val="000D1B0F"/>
    <w:rsid w:val="000D1BD5"/>
    <w:rsid w:val="000D2357"/>
    <w:rsid w:val="000D25E6"/>
    <w:rsid w:val="000D28F1"/>
    <w:rsid w:val="000D2AB4"/>
    <w:rsid w:val="000D334D"/>
    <w:rsid w:val="000D33D3"/>
    <w:rsid w:val="000D38EF"/>
    <w:rsid w:val="000D393B"/>
    <w:rsid w:val="000D3EC2"/>
    <w:rsid w:val="000D4F39"/>
    <w:rsid w:val="000D5021"/>
    <w:rsid w:val="000D50C0"/>
    <w:rsid w:val="000D57A9"/>
    <w:rsid w:val="000D6534"/>
    <w:rsid w:val="000D6561"/>
    <w:rsid w:val="000D6A3F"/>
    <w:rsid w:val="000D70F5"/>
    <w:rsid w:val="000E0E04"/>
    <w:rsid w:val="000E126B"/>
    <w:rsid w:val="000E1923"/>
    <w:rsid w:val="000E204C"/>
    <w:rsid w:val="000E20F6"/>
    <w:rsid w:val="000E246C"/>
    <w:rsid w:val="000E2536"/>
    <w:rsid w:val="000E40AD"/>
    <w:rsid w:val="000E4198"/>
    <w:rsid w:val="000E4A85"/>
    <w:rsid w:val="000E4D1A"/>
    <w:rsid w:val="000E4D6A"/>
    <w:rsid w:val="000E5060"/>
    <w:rsid w:val="000E5A1A"/>
    <w:rsid w:val="000E5CE0"/>
    <w:rsid w:val="000E60D1"/>
    <w:rsid w:val="000E6EAF"/>
    <w:rsid w:val="000E717D"/>
    <w:rsid w:val="000E7476"/>
    <w:rsid w:val="000F079F"/>
    <w:rsid w:val="000F1755"/>
    <w:rsid w:val="000F194A"/>
    <w:rsid w:val="000F1E40"/>
    <w:rsid w:val="000F1FB6"/>
    <w:rsid w:val="000F21B0"/>
    <w:rsid w:val="000F232F"/>
    <w:rsid w:val="000F2A51"/>
    <w:rsid w:val="000F2DE7"/>
    <w:rsid w:val="000F2F2D"/>
    <w:rsid w:val="000F38D9"/>
    <w:rsid w:val="000F4333"/>
    <w:rsid w:val="000F4A8A"/>
    <w:rsid w:val="000F6454"/>
    <w:rsid w:val="000F65AC"/>
    <w:rsid w:val="000F7601"/>
    <w:rsid w:val="000F7966"/>
    <w:rsid w:val="000F7ADB"/>
    <w:rsid w:val="000F7EAA"/>
    <w:rsid w:val="00100270"/>
    <w:rsid w:val="00100BC9"/>
    <w:rsid w:val="00101507"/>
    <w:rsid w:val="0010213D"/>
    <w:rsid w:val="001021CA"/>
    <w:rsid w:val="00102C1B"/>
    <w:rsid w:val="00103518"/>
    <w:rsid w:val="001042D7"/>
    <w:rsid w:val="00104354"/>
    <w:rsid w:val="00104653"/>
    <w:rsid w:val="00105971"/>
    <w:rsid w:val="00105A7A"/>
    <w:rsid w:val="00105FE3"/>
    <w:rsid w:val="00106280"/>
    <w:rsid w:val="00106AD3"/>
    <w:rsid w:val="0010765D"/>
    <w:rsid w:val="00107CE2"/>
    <w:rsid w:val="0011054F"/>
    <w:rsid w:val="00110777"/>
    <w:rsid w:val="0011097C"/>
    <w:rsid w:val="00111418"/>
    <w:rsid w:val="00111A32"/>
    <w:rsid w:val="00112B31"/>
    <w:rsid w:val="001144AA"/>
    <w:rsid w:val="001148D1"/>
    <w:rsid w:val="00114ED2"/>
    <w:rsid w:val="0011569A"/>
    <w:rsid w:val="001160DB"/>
    <w:rsid w:val="001164D9"/>
    <w:rsid w:val="00116F6D"/>
    <w:rsid w:val="00117472"/>
    <w:rsid w:val="001176F4"/>
    <w:rsid w:val="00117B66"/>
    <w:rsid w:val="00117CE5"/>
    <w:rsid w:val="001204B3"/>
    <w:rsid w:val="00121283"/>
    <w:rsid w:val="001212A6"/>
    <w:rsid w:val="001221B5"/>
    <w:rsid w:val="00122B90"/>
    <w:rsid w:val="00122BE5"/>
    <w:rsid w:val="001231EC"/>
    <w:rsid w:val="00124265"/>
    <w:rsid w:val="00124DB7"/>
    <w:rsid w:val="00124E2C"/>
    <w:rsid w:val="00126242"/>
    <w:rsid w:val="001262BE"/>
    <w:rsid w:val="0012688A"/>
    <w:rsid w:val="001271C4"/>
    <w:rsid w:val="001274E5"/>
    <w:rsid w:val="00127677"/>
    <w:rsid w:val="00130233"/>
    <w:rsid w:val="00130935"/>
    <w:rsid w:val="00130F9B"/>
    <w:rsid w:val="001314BC"/>
    <w:rsid w:val="0013163D"/>
    <w:rsid w:val="00131C78"/>
    <w:rsid w:val="00131EC8"/>
    <w:rsid w:val="001321EF"/>
    <w:rsid w:val="001323F7"/>
    <w:rsid w:val="001331B9"/>
    <w:rsid w:val="00133365"/>
    <w:rsid w:val="001336E3"/>
    <w:rsid w:val="00133A22"/>
    <w:rsid w:val="00133DF6"/>
    <w:rsid w:val="00134BFA"/>
    <w:rsid w:val="00134D8B"/>
    <w:rsid w:val="00134DFA"/>
    <w:rsid w:val="00135341"/>
    <w:rsid w:val="0013551F"/>
    <w:rsid w:val="00135629"/>
    <w:rsid w:val="00135A39"/>
    <w:rsid w:val="00135C49"/>
    <w:rsid w:val="00135D10"/>
    <w:rsid w:val="00136108"/>
    <w:rsid w:val="00136317"/>
    <w:rsid w:val="0013672F"/>
    <w:rsid w:val="00136B0A"/>
    <w:rsid w:val="001371AE"/>
    <w:rsid w:val="0013760E"/>
    <w:rsid w:val="001376CE"/>
    <w:rsid w:val="00141A9B"/>
    <w:rsid w:val="00141E96"/>
    <w:rsid w:val="00142187"/>
    <w:rsid w:val="00142391"/>
    <w:rsid w:val="0014245F"/>
    <w:rsid w:val="001424DA"/>
    <w:rsid w:val="0014354F"/>
    <w:rsid w:val="0014444A"/>
    <w:rsid w:val="0014460F"/>
    <w:rsid w:val="001446F1"/>
    <w:rsid w:val="00144C44"/>
    <w:rsid w:val="001454A0"/>
    <w:rsid w:val="001455DC"/>
    <w:rsid w:val="001457C6"/>
    <w:rsid w:val="00145C64"/>
    <w:rsid w:val="00145E61"/>
    <w:rsid w:val="001460C0"/>
    <w:rsid w:val="00146600"/>
    <w:rsid w:val="0014711B"/>
    <w:rsid w:val="001500D5"/>
    <w:rsid w:val="00150160"/>
    <w:rsid w:val="001501F5"/>
    <w:rsid w:val="00150EDE"/>
    <w:rsid w:val="00150F62"/>
    <w:rsid w:val="00150F85"/>
    <w:rsid w:val="001519DA"/>
    <w:rsid w:val="00151C53"/>
    <w:rsid w:val="00151C5E"/>
    <w:rsid w:val="001524DF"/>
    <w:rsid w:val="00153F06"/>
    <w:rsid w:val="00154380"/>
    <w:rsid w:val="00154721"/>
    <w:rsid w:val="00155062"/>
    <w:rsid w:val="0015558B"/>
    <w:rsid w:val="00160179"/>
    <w:rsid w:val="001601C9"/>
    <w:rsid w:val="001610A8"/>
    <w:rsid w:val="00162533"/>
    <w:rsid w:val="001628B7"/>
    <w:rsid w:val="00162F8A"/>
    <w:rsid w:val="00163241"/>
    <w:rsid w:val="00163A86"/>
    <w:rsid w:val="00164FDC"/>
    <w:rsid w:val="001653A7"/>
    <w:rsid w:val="00165964"/>
    <w:rsid w:val="001667D9"/>
    <w:rsid w:val="001675E8"/>
    <w:rsid w:val="00167813"/>
    <w:rsid w:val="00167AF4"/>
    <w:rsid w:val="00170523"/>
    <w:rsid w:val="0017062F"/>
    <w:rsid w:val="00170638"/>
    <w:rsid w:val="001721FA"/>
    <w:rsid w:val="00172491"/>
    <w:rsid w:val="00172F85"/>
    <w:rsid w:val="0017308D"/>
    <w:rsid w:val="00173140"/>
    <w:rsid w:val="00173AB6"/>
    <w:rsid w:val="0017414D"/>
    <w:rsid w:val="001741F0"/>
    <w:rsid w:val="001749EB"/>
    <w:rsid w:val="00175260"/>
    <w:rsid w:val="00175548"/>
    <w:rsid w:val="00175D5A"/>
    <w:rsid w:val="00175E08"/>
    <w:rsid w:val="00176858"/>
    <w:rsid w:val="00176985"/>
    <w:rsid w:val="00176E04"/>
    <w:rsid w:val="00177998"/>
    <w:rsid w:val="00180F9A"/>
    <w:rsid w:val="00181B7B"/>
    <w:rsid w:val="001826ED"/>
    <w:rsid w:val="00183B6E"/>
    <w:rsid w:val="0018410E"/>
    <w:rsid w:val="0018412B"/>
    <w:rsid w:val="001846B0"/>
    <w:rsid w:val="001846F2"/>
    <w:rsid w:val="00184B93"/>
    <w:rsid w:val="00186F80"/>
    <w:rsid w:val="00187542"/>
    <w:rsid w:val="00187D1E"/>
    <w:rsid w:val="00191853"/>
    <w:rsid w:val="00191BE4"/>
    <w:rsid w:val="00191FC7"/>
    <w:rsid w:val="0019207B"/>
    <w:rsid w:val="001922D5"/>
    <w:rsid w:val="001924D5"/>
    <w:rsid w:val="00192541"/>
    <w:rsid w:val="00192BC2"/>
    <w:rsid w:val="00192F12"/>
    <w:rsid w:val="00193808"/>
    <w:rsid w:val="001940F1"/>
    <w:rsid w:val="00194883"/>
    <w:rsid w:val="001948F1"/>
    <w:rsid w:val="00194D24"/>
    <w:rsid w:val="00195724"/>
    <w:rsid w:val="00195B76"/>
    <w:rsid w:val="00195DB6"/>
    <w:rsid w:val="0019713B"/>
    <w:rsid w:val="0019727D"/>
    <w:rsid w:val="001972B7"/>
    <w:rsid w:val="001979B6"/>
    <w:rsid w:val="001A06A2"/>
    <w:rsid w:val="001A13B2"/>
    <w:rsid w:val="001A19D1"/>
    <w:rsid w:val="001A1D02"/>
    <w:rsid w:val="001A47A7"/>
    <w:rsid w:val="001A4B15"/>
    <w:rsid w:val="001A5A08"/>
    <w:rsid w:val="001A5DF5"/>
    <w:rsid w:val="001A5FE9"/>
    <w:rsid w:val="001A6304"/>
    <w:rsid w:val="001A6827"/>
    <w:rsid w:val="001A7414"/>
    <w:rsid w:val="001A764C"/>
    <w:rsid w:val="001A7F12"/>
    <w:rsid w:val="001B02D6"/>
    <w:rsid w:val="001B063B"/>
    <w:rsid w:val="001B0C35"/>
    <w:rsid w:val="001B10F7"/>
    <w:rsid w:val="001B17CB"/>
    <w:rsid w:val="001B1F3D"/>
    <w:rsid w:val="001B2399"/>
    <w:rsid w:val="001B2492"/>
    <w:rsid w:val="001B2AC3"/>
    <w:rsid w:val="001B2F1D"/>
    <w:rsid w:val="001B361C"/>
    <w:rsid w:val="001B3765"/>
    <w:rsid w:val="001B4281"/>
    <w:rsid w:val="001B4883"/>
    <w:rsid w:val="001B4D68"/>
    <w:rsid w:val="001B66EC"/>
    <w:rsid w:val="001B68EB"/>
    <w:rsid w:val="001C0080"/>
    <w:rsid w:val="001C08C0"/>
    <w:rsid w:val="001C0FA1"/>
    <w:rsid w:val="001C203C"/>
    <w:rsid w:val="001C289A"/>
    <w:rsid w:val="001C2C9F"/>
    <w:rsid w:val="001C2D0F"/>
    <w:rsid w:val="001C3088"/>
    <w:rsid w:val="001C3091"/>
    <w:rsid w:val="001C3429"/>
    <w:rsid w:val="001C386A"/>
    <w:rsid w:val="001C387F"/>
    <w:rsid w:val="001C43E6"/>
    <w:rsid w:val="001C4E2A"/>
    <w:rsid w:val="001C4E34"/>
    <w:rsid w:val="001C4F5F"/>
    <w:rsid w:val="001C50B0"/>
    <w:rsid w:val="001C5E78"/>
    <w:rsid w:val="001C67F4"/>
    <w:rsid w:val="001D02C5"/>
    <w:rsid w:val="001D074B"/>
    <w:rsid w:val="001D0B48"/>
    <w:rsid w:val="001D0E7B"/>
    <w:rsid w:val="001D1169"/>
    <w:rsid w:val="001D184D"/>
    <w:rsid w:val="001D23F7"/>
    <w:rsid w:val="001D2825"/>
    <w:rsid w:val="001D2A73"/>
    <w:rsid w:val="001D2CC7"/>
    <w:rsid w:val="001D2F73"/>
    <w:rsid w:val="001D3127"/>
    <w:rsid w:val="001D313C"/>
    <w:rsid w:val="001D320B"/>
    <w:rsid w:val="001D5142"/>
    <w:rsid w:val="001D514A"/>
    <w:rsid w:val="001D5871"/>
    <w:rsid w:val="001D5938"/>
    <w:rsid w:val="001D6B99"/>
    <w:rsid w:val="001D6BC4"/>
    <w:rsid w:val="001D6C1B"/>
    <w:rsid w:val="001D6FF4"/>
    <w:rsid w:val="001D77A4"/>
    <w:rsid w:val="001D785D"/>
    <w:rsid w:val="001D7B66"/>
    <w:rsid w:val="001D7CA0"/>
    <w:rsid w:val="001D7D58"/>
    <w:rsid w:val="001E0737"/>
    <w:rsid w:val="001E0B4B"/>
    <w:rsid w:val="001E0C24"/>
    <w:rsid w:val="001E2147"/>
    <w:rsid w:val="001E266B"/>
    <w:rsid w:val="001E2778"/>
    <w:rsid w:val="001E2EB3"/>
    <w:rsid w:val="001E335B"/>
    <w:rsid w:val="001E35B7"/>
    <w:rsid w:val="001E36A6"/>
    <w:rsid w:val="001E3844"/>
    <w:rsid w:val="001E446C"/>
    <w:rsid w:val="001E470C"/>
    <w:rsid w:val="001E4A42"/>
    <w:rsid w:val="001E4C93"/>
    <w:rsid w:val="001E5582"/>
    <w:rsid w:val="001E5AD1"/>
    <w:rsid w:val="001E5EDC"/>
    <w:rsid w:val="001E5F1D"/>
    <w:rsid w:val="001E6141"/>
    <w:rsid w:val="001E66E5"/>
    <w:rsid w:val="001E6763"/>
    <w:rsid w:val="001E69BD"/>
    <w:rsid w:val="001E6D55"/>
    <w:rsid w:val="001E742E"/>
    <w:rsid w:val="001E796A"/>
    <w:rsid w:val="001F01C7"/>
    <w:rsid w:val="001F091D"/>
    <w:rsid w:val="001F096B"/>
    <w:rsid w:val="001F2307"/>
    <w:rsid w:val="001F2C1D"/>
    <w:rsid w:val="001F390E"/>
    <w:rsid w:val="001F418E"/>
    <w:rsid w:val="001F435E"/>
    <w:rsid w:val="001F4ADC"/>
    <w:rsid w:val="001F5931"/>
    <w:rsid w:val="001F6396"/>
    <w:rsid w:val="001F6699"/>
    <w:rsid w:val="001F6A88"/>
    <w:rsid w:val="001F6BA3"/>
    <w:rsid w:val="001F75DE"/>
    <w:rsid w:val="001F775E"/>
    <w:rsid w:val="001F786A"/>
    <w:rsid w:val="002011B7"/>
    <w:rsid w:val="002014C0"/>
    <w:rsid w:val="0020176D"/>
    <w:rsid w:val="00201B22"/>
    <w:rsid w:val="00201E38"/>
    <w:rsid w:val="002027B7"/>
    <w:rsid w:val="00202832"/>
    <w:rsid w:val="00203603"/>
    <w:rsid w:val="00203B2F"/>
    <w:rsid w:val="0020409B"/>
    <w:rsid w:val="00204406"/>
    <w:rsid w:val="00204A79"/>
    <w:rsid w:val="00204B40"/>
    <w:rsid w:val="00204BD5"/>
    <w:rsid w:val="00205530"/>
    <w:rsid w:val="00206357"/>
    <w:rsid w:val="00207E5D"/>
    <w:rsid w:val="00211192"/>
    <w:rsid w:val="002112D0"/>
    <w:rsid w:val="00211459"/>
    <w:rsid w:val="00211EE2"/>
    <w:rsid w:val="00212AEF"/>
    <w:rsid w:val="00213331"/>
    <w:rsid w:val="002136C3"/>
    <w:rsid w:val="00213850"/>
    <w:rsid w:val="00214048"/>
    <w:rsid w:val="00214071"/>
    <w:rsid w:val="00214870"/>
    <w:rsid w:val="00214B28"/>
    <w:rsid w:val="00215240"/>
    <w:rsid w:val="00215556"/>
    <w:rsid w:val="0021559B"/>
    <w:rsid w:val="002156BE"/>
    <w:rsid w:val="00215F2B"/>
    <w:rsid w:val="002171E3"/>
    <w:rsid w:val="00217EB6"/>
    <w:rsid w:val="00221800"/>
    <w:rsid w:val="00221FDD"/>
    <w:rsid w:val="00222084"/>
    <w:rsid w:val="002228B8"/>
    <w:rsid w:val="002229D5"/>
    <w:rsid w:val="002231B5"/>
    <w:rsid w:val="00223250"/>
    <w:rsid w:val="002232B3"/>
    <w:rsid w:val="002233D5"/>
    <w:rsid w:val="0022372D"/>
    <w:rsid w:val="002241B2"/>
    <w:rsid w:val="00224CB3"/>
    <w:rsid w:val="00224D02"/>
    <w:rsid w:val="00224ECE"/>
    <w:rsid w:val="00225DA4"/>
    <w:rsid w:val="002262A6"/>
    <w:rsid w:val="00226B58"/>
    <w:rsid w:val="00226EE8"/>
    <w:rsid w:val="00227131"/>
    <w:rsid w:val="0022731D"/>
    <w:rsid w:val="00227387"/>
    <w:rsid w:val="002273C8"/>
    <w:rsid w:val="00227EB2"/>
    <w:rsid w:val="00230D8A"/>
    <w:rsid w:val="0023118B"/>
    <w:rsid w:val="002323C5"/>
    <w:rsid w:val="00232557"/>
    <w:rsid w:val="00232653"/>
    <w:rsid w:val="002326EC"/>
    <w:rsid w:val="00232705"/>
    <w:rsid w:val="00233DC8"/>
    <w:rsid w:val="00234180"/>
    <w:rsid w:val="002347FF"/>
    <w:rsid w:val="00234A4C"/>
    <w:rsid w:val="00234CE0"/>
    <w:rsid w:val="002363B3"/>
    <w:rsid w:val="0023660F"/>
    <w:rsid w:val="00237373"/>
    <w:rsid w:val="00237BC8"/>
    <w:rsid w:val="00241114"/>
    <w:rsid w:val="002413A7"/>
    <w:rsid w:val="00241654"/>
    <w:rsid w:val="00241B48"/>
    <w:rsid w:val="00242430"/>
    <w:rsid w:val="00242839"/>
    <w:rsid w:val="00243244"/>
    <w:rsid w:val="00243E35"/>
    <w:rsid w:val="00244449"/>
    <w:rsid w:val="00244A2E"/>
    <w:rsid w:val="00244EC2"/>
    <w:rsid w:val="00245DAF"/>
    <w:rsid w:val="00245ED7"/>
    <w:rsid w:val="00246F1A"/>
    <w:rsid w:val="002475DD"/>
    <w:rsid w:val="0024771F"/>
    <w:rsid w:val="00247DF2"/>
    <w:rsid w:val="00247E7F"/>
    <w:rsid w:val="002501DA"/>
    <w:rsid w:val="00251299"/>
    <w:rsid w:val="002520DD"/>
    <w:rsid w:val="002527CF"/>
    <w:rsid w:val="00252B67"/>
    <w:rsid w:val="002538B3"/>
    <w:rsid w:val="00254005"/>
    <w:rsid w:val="0025477E"/>
    <w:rsid w:val="002549AB"/>
    <w:rsid w:val="002551A1"/>
    <w:rsid w:val="002559B6"/>
    <w:rsid w:val="002562B6"/>
    <w:rsid w:val="00256F07"/>
    <w:rsid w:val="002573AD"/>
    <w:rsid w:val="0025770B"/>
    <w:rsid w:val="00257EC8"/>
    <w:rsid w:val="002607C4"/>
    <w:rsid w:val="00260877"/>
    <w:rsid w:val="00261634"/>
    <w:rsid w:val="002624D1"/>
    <w:rsid w:val="00263824"/>
    <w:rsid w:val="00263EA2"/>
    <w:rsid w:val="0026410A"/>
    <w:rsid w:val="002668DA"/>
    <w:rsid w:val="00266CA1"/>
    <w:rsid w:val="00266DFE"/>
    <w:rsid w:val="002677B4"/>
    <w:rsid w:val="00270BEF"/>
    <w:rsid w:val="00271088"/>
    <w:rsid w:val="002721A9"/>
    <w:rsid w:val="00272899"/>
    <w:rsid w:val="002730FA"/>
    <w:rsid w:val="0027360B"/>
    <w:rsid w:val="0027387D"/>
    <w:rsid w:val="002741B8"/>
    <w:rsid w:val="002750EC"/>
    <w:rsid w:val="002751C0"/>
    <w:rsid w:val="00275CCB"/>
    <w:rsid w:val="00276DD7"/>
    <w:rsid w:val="00277214"/>
    <w:rsid w:val="00277D21"/>
    <w:rsid w:val="00280461"/>
    <w:rsid w:val="002815D3"/>
    <w:rsid w:val="002818E6"/>
    <w:rsid w:val="00283273"/>
    <w:rsid w:val="00283879"/>
    <w:rsid w:val="002838CB"/>
    <w:rsid w:val="00283A0C"/>
    <w:rsid w:val="00283D01"/>
    <w:rsid w:val="0028491F"/>
    <w:rsid w:val="002857CA"/>
    <w:rsid w:val="00286005"/>
    <w:rsid w:val="002861A4"/>
    <w:rsid w:val="00286AC8"/>
    <w:rsid w:val="0029036E"/>
    <w:rsid w:val="002906EF"/>
    <w:rsid w:val="00290B7E"/>
    <w:rsid w:val="0029121D"/>
    <w:rsid w:val="00291407"/>
    <w:rsid w:val="002914C1"/>
    <w:rsid w:val="00291555"/>
    <w:rsid w:val="00291FD5"/>
    <w:rsid w:val="002921E1"/>
    <w:rsid w:val="0029226F"/>
    <w:rsid w:val="00292453"/>
    <w:rsid w:val="0029282B"/>
    <w:rsid w:val="00293F36"/>
    <w:rsid w:val="00294082"/>
    <w:rsid w:val="00294AED"/>
    <w:rsid w:val="0029532E"/>
    <w:rsid w:val="00295EC6"/>
    <w:rsid w:val="00296308"/>
    <w:rsid w:val="00296521"/>
    <w:rsid w:val="0029772E"/>
    <w:rsid w:val="0029793D"/>
    <w:rsid w:val="00297A85"/>
    <w:rsid w:val="00297F8B"/>
    <w:rsid w:val="002A0266"/>
    <w:rsid w:val="002A027A"/>
    <w:rsid w:val="002A06A0"/>
    <w:rsid w:val="002A0851"/>
    <w:rsid w:val="002A08D8"/>
    <w:rsid w:val="002A14BD"/>
    <w:rsid w:val="002A169A"/>
    <w:rsid w:val="002A286B"/>
    <w:rsid w:val="002A2882"/>
    <w:rsid w:val="002A2F0C"/>
    <w:rsid w:val="002A2F6A"/>
    <w:rsid w:val="002A34F1"/>
    <w:rsid w:val="002A3988"/>
    <w:rsid w:val="002A4003"/>
    <w:rsid w:val="002A4252"/>
    <w:rsid w:val="002A430E"/>
    <w:rsid w:val="002A4B8A"/>
    <w:rsid w:val="002A5DC5"/>
    <w:rsid w:val="002A5DF1"/>
    <w:rsid w:val="002A605B"/>
    <w:rsid w:val="002A69C2"/>
    <w:rsid w:val="002A6F24"/>
    <w:rsid w:val="002A7127"/>
    <w:rsid w:val="002A7963"/>
    <w:rsid w:val="002A7FEE"/>
    <w:rsid w:val="002B0875"/>
    <w:rsid w:val="002B11CF"/>
    <w:rsid w:val="002B1863"/>
    <w:rsid w:val="002B1B3B"/>
    <w:rsid w:val="002B2917"/>
    <w:rsid w:val="002B2A89"/>
    <w:rsid w:val="002B3798"/>
    <w:rsid w:val="002B3CCF"/>
    <w:rsid w:val="002B4A43"/>
    <w:rsid w:val="002B5E28"/>
    <w:rsid w:val="002B667B"/>
    <w:rsid w:val="002B72F2"/>
    <w:rsid w:val="002B7397"/>
    <w:rsid w:val="002C013E"/>
    <w:rsid w:val="002C0A7A"/>
    <w:rsid w:val="002C0FA9"/>
    <w:rsid w:val="002C1112"/>
    <w:rsid w:val="002C13EA"/>
    <w:rsid w:val="002C17F9"/>
    <w:rsid w:val="002C1E26"/>
    <w:rsid w:val="002C2901"/>
    <w:rsid w:val="002C2BEE"/>
    <w:rsid w:val="002C392E"/>
    <w:rsid w:val="002C39A4"/>
    <w:rsid w:val="002C42F7"/>
    <w:rsid w:val="002C449E"/>
    <w:rsid w:val="002C44EC"/>
    <w:rsid w:val="002C4EB5"/>
    <w:rsid w:val="002C58F0"/>
    <w:rsid w:val="002C5C2A"/>
    <w:rsid w:val="002C66F0"/>
    <w:rsid w:val="002C7C5B"/>
    <w:rsid w:val="002D013B"/>
    <w:rsid w:val="002D13FC"/>
    <w:rsid w:val="002D14C8"/>
    <w:rsid w:val="002D161B"/>
    <w:rsid w:val="002D1E28"/>
    <w:rsid w:val="002D2629"/>
    <w:rsid w:val="002D3221"/>
    <w:rsid w:val="002D3907"/>
    <w:rsid w:val="002D43A2"/>
    <w:rsid w:val="002D5728"/>
    <w:rsid w:val="002D6894"/>
    <w:rsid w:val="002D73A7"/>
    <w:rsid w:val="002D7BD1"/>
    <w:rsid w:val="002D7F71"/>
    <w:rsid w:val="002E020F"/>
    <w:rsid w:val="002E0951"/>
    <w:rsid w:val="002E0CFF"/>
    <w:rsid w:val="002E1188"/>
    <w:rsid w:val="002E211A"/>
    <w:rsid w:val="002E2473"/>
    <w:rsid w:val="002E2707"/>
    <w:rsid w:val="002E27A3"/>
    <w:rsid w:val="002E310B"/>
    <w:rsid w:val="002E3372"/>
    <w:rsid w:val="002E38BF"/>
    <w:rsid w:val="002E394F"/>
    <w:rsid w:val="002E5080"/>
    <w:rsid w:val="002E50C3"/>
    <w:rsid w:val="002E69AC"/>
    <w:rsid w:val="002F0674"/>
    <w:rsid w:val="002F0932"/>
    <w:rsid w:val="002F0948"/>
    <w:rsid w:val="002F2B16"/>
    <w:rsid w:val="002F2EC5"/>
    <w:rsid w:val="002F3B9E"/>
    <w:rsid w:val="002F46DD"/>
    <w:rsid w:val="002F49D2"/>
    <w:rsid w:val="002F4AA9"/>
    <w:rsid w:val="002F4C4B"/>
    <w:rsid w:val="002F4D62"/>
    <w:rsid w:val="002F4EB1"/>
    <w:rsid w:val="002F51FC"/>
    <w:rsid w:val="002F62EF"/>
    <w:rsid w:val="002F63E6"/>
    <w:rsid w:val="002F6F15"/>
    <w:rsid w:val="002F72AD"/>
    <w:rsid w:val="002F7486"/>
    <w:rsid w:val="002F774F"/>
    <w:rsid w:val="002F7FD2"/>
    <w:rsid w:val="00301054"/>
    <w:rsid w:val="0030159F"/>
    <w:rsid w:val="003015DB"/>
    <w:rsid w:val="00301866"/>
    <w:rsid w:val="0030231F"/>
    <w:rsid w:val="00302A80"/>
    <w:rsid w:val="00302B63"/>
    <w:rsid w:val="003036E7"/>
    <w:rsid w:val="00303995"/>
    <w:rsid w:val="00304402"/>
    <w:rsid w:val="00304CEF"/>
    <w:rsid w:val="00304FD6"/>
    <w:rsid w:val="003051B7"/>
    <w:rsid w:val="00305486"/>
    <w:rsid w:val="00306C6A"/>
    <w:rsid w:val="00306ECC"/>
    <w:rsid w:val="00307F9C"/>
    <w:rsid w:val="00307FA7"/>
    <w:rsid w:val="003105E8"/>
    <w:rsid w:val="0031097A"/>
    <w:rsid w:val="0031168E"/>
    <w:rsid w:val="0031174F"/>
    <w:rsid w:val="00313260"/>
    <w:rsid w:val="00313A86"/>
    <w:rsid w:val="00313C17"/>
    <w:rsid w:val="0031410D"/>
    <w:rsid w:val="003152EE"/>
    <w:rsid w:val="00315836"/>
    <w:rsid w:val="00315C84"/>
    <w:rsid w:val="0031638F"/>
    <w:rsid w:val="00316512"/>
    <w:rsid w:val="00316C06"/>
    <w:rsid w:val="00316F02"/>
    <w:rsid w:val="00316F9D"/>
    <w:rsid w:val="00316FFD"/>
    <w:rsid w:val="00317D1C"/>
    <w:rsid w:val="00320F8F"/>
    <w:rsid w:val="00321491"/>
    <w:rsid w:val="003214EB"/>
    <w:rsid w:val="003226BC"/>
    <w:rsid w:val="003230F6"/>
    <w:rsid w:val="0032358A"/>
    <w:rsid w:val="00323D8E"/>
    <w:rsid w:val="0032420E"/>
    <w:rsid w:val="00324998"/>
    <w:rsid w:val="00325984"/>
    <w:rsid w:val="00325A6A"/>
    <w:rsid w:val="00325C86"/>
    <w:rsid w:val="00325DDC"/>
    <w:rsid w:val="00325DE2"/>
    <w:rsid w:val="003277EB"/>
    <w:rsid w:val="0033018A"/>
    <w:rsid w:val="00330639"/>
    <w:rsid w:val="00330AB5"/>
    <w:rsid w:val="00330C96"/>
    <w:rsid w:val="003320BB"/>
    <w:rsid w:val="00332B4C"/>
    <w:rsid w:val="00332C11"/>
    <w:rsid w:val="00332F96"/>
    <w:rsid w:val="00333141"/>
    <w:rsid w:val="0033351A"/>
    <w:rsid w:val="0033583A"/>
    <w:rsid w:val="003360A3"/>
    <w:rsid w:val="0033614C"/>
    <w:rsid w:val="00336707"/>
    <w:rsid w:val="00336A1E"/>
    <w:rsid w:val="003372D7"/>
    <w:rsid w:val="003376C1"/>
    <w:rsid w:val="0033774B"/>
    <w:rsid w:val="00337C72"/>
    <w:rsid w:val="00337D47"/>
    <w:rsid w:val="003403C6"/>
    <w:rsid w:val="003404A8"/>
    <w:rsid w:val="00340785"/>
    <w:rsid w:val="0034101F"/>
    <w:rsid w:val="00341875"/>
    <w:rsid w:val="00341D26"/>
    <w:rsid w:val="00341FD9"/>
    <w:rsid w:val="00342076"/>
    <w:rsid w:val="0034215A"/>
    <w:rsid w:val="00342561"/>
    <w:rsid w:val="00342725"/>
    <w:rsid w:val="00342BFC"/>
    <w:rsid w:val="0034320F"/>
    <w:rsid w:val="003440FD"/>
    <w:rsid w:val="00344349"/>
    <w:rsid w:val="00344634"/>
    <w:rsid w:val="00344F41"/>
    <w:rsid w:val="0034564D"/>
    <w:rsid w:val="00345F4E"/>
    <w:rsid w:val="00346DEA"/>
    <w:rsid w:val="003472EB"/>
    <w:rsid w:val="00347786"/>
    <w:rsid w:val="00347D1D"/>
    <w:rsid w:val="00350B37"/>
    <w:rsid w:val="00351827"/>
    <w:rsid w:val="00351AC5"/>
    <w:rsid w:val="00351B31"/>
    <w:rsid w:val="00352D28"/>
    <w:rsid w:val="00353688"/>
    <w:rsid w:val="00354887"/>
    <w:rsid w:val="00354A4E"/>
    <w:rsid w:val="00354F6A"/>
    <w:rsid w:val="00354F92"/>
    <w:rsid w:val="00355094"/>
    <w:rsid w:val="00355286"/>
    <w:rsid w:val="00357343"/>
    <w:rsid w:val="00357550"/>
    <w:rsid w:val="003579C3"/>
    <w:rsid w:val="00357CA9"/>
    <w:rsid w:val="00357D56"/>
    <w:rsid w:val="00360487"/>
    <w:rsid w:val="00360AE9"/>
    <w:rsid w:val="00361437"/>
    <w:rsid w:val="00361691"/>
    <w:rsid w:val="00361AD5"/>
    <w:rsid w:val="00361F99"/>
    <w:rsid w:val="00362018"/>
    <w:rsid w:val="00362738"/>
    <w:rsid w:val="00362DAF"/>
    <w:rsid w:val="00363071"/>
    <w:rsid w:val="00363094"/>
    <w:rsid w:val="0036339F"/>
    <w:rsid w:val="00363AF4"/>
    <w:rsid w:val="003640CC"/>
    <w:rsid w:val="003650DE"/>
    <w:rsid w:val="003651D6"/>
    <w:rsid w:val="00365396"/>
    <w:rsid w:val="00365BB0"/>
    <w:rsid w:val="00365C08"/>
    <w:rsid w:val="00366318"/>
    <w:rsid w:val="003663A5"/>
    <w:rsid w:val="00366AB8"/>
    <w:rsid w:val="00367B54"/>
    <w:rsid w:val="00367F1E"/>
    <w:rsid w:val="0037073C"/>
    <w:rsid w:val="00370D1B"/>
    <w:rsid w:val="0037170C"/>
    <w:rsid w:val="00371D63"/>
    <w:rsid w:val="00372A4B"/>
    <w:rsid w:val="00373CA2"/>
    <w:rsid w:val="00374258"/>
    <w:rsid w:val="003743B8"/>
    <w:rsid w:val="003748A5"/>
    <w:rsid w:val="0037599F"/>
    <w:rsid w:val="0037627B"/>
    <w:rsid w:val="00376798"/>
    <w:rsid w:val="0037759B"/>
    <w:rsid w:val="00377C73"/>
    <w:rsid w:val="0038020A"/>
    <w:rsid w:val="00380655"/>
    <w:rsid w:val="00380659"/>
    <w:rsid w:val="00380733"/>
    <w:rsid w:val="00380A93"/>
    <w:rsid w:val="00380C32"/>
    <w:rsid w:val="00380D45"/>
    <w:rsid w:val="00381889"/>
    <w:rsid w:val="00381F3F"/>
    <w:rsid w:val="00381F5B"/>
    <w:rsid w:val="0038220F"/>
    <w:rsid w:val="003825E9"/>
    <w:rsid w:val="00382AF5"/>
    <w:rsid w:val="00383B2B"/>
    <w:rsid w:val="00383D0E"/>
    <w:rsid w:val="00384A1C"/>
    <w:rsid w:val="00384D4A"/>
    <w:rsid w:val="003854BC"/>
    <w:rsid w:val="0038569C"/>
    <w:rsid w:val="0038598E"/>
    <w:rsid w:val="00386485"/>
    <w:rsid w:val="00386835"/>
    <w:rsid w:val="003869DF"/>
    <w:rsid w:val="00386A6F"/>
    <w:rsid w:val="003871FD"/>
    <w:rsid w:val="00390378"/>
    <w:rsid w:val="00390B8C"/>
    <w:rsid w:val="00390CDC"/>
    <w:rsid w:val="00390FBF"/>
    <w:rsid w:val="003913E0"/>
    <w:rsid w:val="003920B7"/>
    <w:rsid w:val="0039296A"/>
    <w:rsid w:val="003929BD"/>
    <w:rsid w:val="0039345F"/>
    <w:rsid w:val="00394037"/>
    <w:rsid w:val="00394795"/>
    <w:rsid w:val="00394911"/>
    <w:rsid w:val="00394BA3"/>
    <w:rsid w:val="00395050"/>
    <w:rsid w:val="003950AC"/>
    <w:rsid w:val="0039517B"/>
    <w:rsid w:val="003963A5"/>
    <w:rsid w:val="00396EA1"/>
    <w:rsid w:val="00397633"/>
    <w:rsid w:val="003A00C7"/>
    <w:rsid w:val="003A06A1"/>
    <w:rsid w:val="003A073D"/>
    <w:rsid w:val="003A0E93"/>
    <w:rsid w:val="003A1121"/>
    <w:rsid w:val="003A11EE"/>
    <w:rsid w:val="003A132A"/>
    <w:rsid w:val="003A1725"/>
    <w:rsid w:val="003A1AAF"/>
    <w:rsid w:val="003A203A"/>
    <w:rsid w:val="003A22B3"/>
    <w:rsid w:val="003A29B6"/>
    <w:rsid w:val="003A3F53"/>
    <w:rsid w:val="003A5150"/>
    <w:rsid w:val="003A6197"/>
    <w:rsid w:val="003A747C"/>
    <w:rsid w:val="003A7A4F"/>
    <w:rsid w:val="003B0D20"/>
    <w:rsid w:val="003B0F81"/>
    <w:rsid w:val="003B12D4"/>
    <w:rsid w:val="003B1486"/>
    <w:rsid w:val="003B1633"/>
    <w:rsid w:val="003B1A8D"/>
    <w:rsid w:val="003B1AB5"/>
    <w:rsid w:val="003B2492"/>
    <w:rsid w:val="003B2AC5"/>
    <w:rsid w:val="003B2CF0"/>
    <w:rsid w:val="003B3038"/>
    <w:rsid w:val="003B40CF"/>
    <w:rsid w:val="003B416E"/>
    <w:rsid w:val="003B43CC"/>
    <w:rsid w:val="003B4B7B"/>
    <w:rsid w:val="003B4B9B"/>
    <w:rsid w:val="003B4BCC"/>
    <w:rsid w:val="003B5143"/>
    <w:rsid w:val="003B55D0"/>
    <w:rsid w:val="003B6855"/>
    <w:rsid w:val="003B77F3"/>
    <w:rsid w:val="003B798B"/>
    <w:rsid w:val="003C1006"/>
    <w:rsid w:val="003C10BB"/>
    <w:rsid w:val="003C151C"/>
    <w:rsid w:val="003C1639"/>
    <w:rsid w:val="003C1C00"/>
    <w:rsid w:val="003C1E63"/>
    <w:rsid w:val="003C1F7F"/>
    <w:rsid w:val="003C34E5"/>
    <w:rsid w:val="003C4316"/>
    <w:rsid w:val="003C4821"/>
    <w:rsid w:val="003C49D4"/>
    <w:rsid w:val="003C5096"/>
    <w:rsid w:val="003C50FA"/>
    <w:rsid w:val="003C5DF4"/>
    <w:rsid w:val="003C60CE"/>
    <w:rsid w:val="003C7C3C"/>
    <w:rsid w:val="003D0527"/>
    <w:rsid w:val="003D0E78"/>
    <w:rsid w:val="003D0FE8"/>
    <w:rsid w:val="003D105B"/>
    <w:rsid w:val="003D1381"/>
    <w:rsid w:val="003D1640"/>
    <w:rsid w:val="003D22A2"/>
    <w:rsid w:val="003D288F"/>
    <w:rsid w:val="003D2DBD"/>
    <w:rsid w:val="003D30F7"/>
    <w:rsid w:val="003D3D83"/>
    <w:rsid w:val="003D4DE8"/>
    <w:rsid w:val="003D5088"/>
    <w:rsid w:val="003D5967"/>
    <w:rsid w:val="003D645C"/>
    <w:rsid w:val="003D7403"/>
    <w:rsid w:val="003D7447"/>
    <w:rsid w:val="003E2E0E"/>
    <w:rsid w:val="003E49F7"/>
    <w:rsid w:val="003E4C59"/>
    <w:rsid w:val="003E5215"/>
    <w:rsid w:val="003E54A4"/>
    <w:rsid w:val="003E57AB"/>
    <w:rsid w:val="003E648E"/>
    <w:rsid w:val="003E65A2"/>
    <w:rsid w:val="003E668C"/>
    <w:rsid w:val="003E6B12"/>
    <w:rsid w:val="003E7DCE"/>
    <w:rsid w:val="003F0020"/>
    <w:rsid w:val="003F01A0"/>
    <w:rsid w:val="003F0F88"/>
    <w:rsid w:val="003F13AC"/>
    <w:rsid w:val="003F1EAC"/>
    <w:rsid w:val="003F20E9"/>
    <w:rsid w:val="003F2DBF"/>
    <w:rsid w:val="003F3B02"/>
    <w:rsid w:val="003F3E6F"/>
    <w:rsid w:val="003F3FAE"/>
    <w:rsid w:val="003F4230"/>
    <w:rsid w:val="003F495A"/>
    <w:rsid w:val="003F51F9"/>
    <w:rsid w:val="003F5747"/>
    <w:rsid w:val="003F57F0"/>
    <w:rsid w:val="003F5AEE"/>
    <w:rsid w:val="003F5F30"/>
    <w:rsid w:val="003F6644"/>
    <w:rsid w:val="003F7149"/>
    <w:rsid w:val="003F79B8"/>
    <w:rsid w:val="003F7ACC"/>
    <w:rsid w:val="003F7F19"/>
    <w:rsid w:val="003F7FDF"/>
    <w:rsid w:val="004004B3"/>
    <w:rsid w:val="0040285F"/>
    <w:rsid w:val="00402D82"/>
    <w:rsid w:val="00403087"/>
    <w:rsid w:val="004030AB"/>
    <w:rsid w:val="00403185"/>
    <w:rsid w:val="00403267"/>
    <w:rsid w:val="00403902"/>
    <w:rsid w:val="0040398F"/>
    <w:rsid w:val="00403D33"/>
    <w:rsid w:val="00404792"/>
    <w:rsid w:val="004050A7"/>
    <w:rsid w:val="00405557"/>
    <w:rsid w:val="00405F7F"/>
    <w:rsid w:val="004074FE"/>
    <w:rsid w:val="00407AF0"/>
    <w:rsid w:val="00410E8E"/>
    <w:rsid w:val="00411AE2"/>
    <w:rsid w:val="00411BBA"/>
    <w:rsid w:val="00411DC7"/>
    <w:rsid w:val="00412847"/>
    <w:rsid w:val="00413A9C"/>
    <w:rsid w:val="00413F07"/>
    <w:rsid w:val="0041428B"/>
    <w:rsid w:val="00414DAD"/>
    <w:rsid w:val="00414FD4"/>
    <w:rsid w:val="00415584"/>
    <w:rsid w:val="00415673"/>
    <w:rsid w:val="00416045"/>
    <w:rsid w:val="00416EF7"/>
    <w:rsid w:val="00416F03"/>
    <w:rsid w:val="004179E0"/>
    <w:rsid w:val="00417E7B"/>
    <w:rsid w:val="00420929"/>
    <w:rsid w:val="00420FDE"/>
    <w:rsid w:val="004215CC"/>
    <w:rsid w:val="00422A68"/>
    <w:rsid w:val="00423335"/>
    <w:rsid w:val="00423AC8"/>
    <w:rsid w:val="00423D10"/>
    <w:rsid w:val="004249C6"/>
    <w:rsid w:val="004254EC"/>
    <w:rsid w:val="00425712"/>
    <w:rsid w:val="00426550"/>
    <w:rsid w:val="004271EF"/>
    <w:rsid w:val="004272BB"/>
    <w:rsid w:val="0042741E"/>
    <w:rsid w:val="004275FC"/>
    <w:rsid w:val="00427BD5"/>
    <w:rsid w:val="004317F6"/>
    <w:rsid w:val="00431DF8"/>
    <w:rsid w:val="0043200E"/>
    <w:rsid w:val="00432A8F"/>
    <w:rsid w:val="0043354D"/>
    <w:rsid w:val="004335D4"/>
    <w:rsid w:val="00433D8F"/>
    <w:rsid w:val="00434A31"/>
    <w:rsid w:val="00434D30"/>
    <w:rsid w:val="004351D0"/>
    <w:rsid w:val="00435C54"/>
    <w:rsid w:val="0043617E"/>
    <w:rsid w:val="00436306"/>
    <w:rsid w:val="004367CA"/>
    <w:rsid w:val="00436B0F"/>
    <w:rsid w:val="0043723B"/>
    <w:rsid w:val="004379F2"/>
    <w:rsid w:val="00440B50"/>
    <w:rsid w:val="00440D83"/>
    <w:rsid w:val="00441295"/>
    <w:rsid w:val="004413D5"/>
    <w:rsid w:val="0044196B"/>
    <w:rsid w:val="00442D7D"/>
    <w:rsid w:val="00442D7F"/>
    <w:rsid w:val="004433C4"/>
    <w:rsid w:val="004435E4"/>
    <w:rsid w:val="00444110"/>
    <w:rsid w:val="004443F3"/>
    <w:rsid w:val="00444BA0"/>
    <w:rsid w:val="00445401"/>
    <w:rsid w:val="004456D4"/>
    <w:rsid w:val="00445B28"/>
    <w:rsid w:val="00446370"/>
    <w:rsid w:val="0044646C"/>
    <w:rsid w:val="00447A09"/>
    <w:rsid w:val="00450B24"/>
    <w:rsid w:val="00451787"/>
    <w:rsid w:val="00451B83"/>
    <w:rsid w:val="00452077"/>
    <w:rsid w:val="00452A80"/>
    <w:rsid w:val="00452FDE"/>
    <w:rsid w:val="0045327A"/>
    <w:rsid w:val="0045388D"/>
    <w:rsid w:val="0045412C"/>
    <w:rsid w:val="00454AA4"/>
    <w:rsid w:val="004552B3"/>
    <w:rsid w:val="004552F1"/>
    <w:rsid w:val="004567EE"/>
    <w:rsid w:val="00456C03"/>
    <w:rsid w:val="00456E05"/>
    <w:rsid w:val="00456FB4"/>
    <w:rsid w:val="00457145"/>
    <w:rsid w:val="004578ED"/>
    <w:rsid w:val="00457BAE"/>
    <w:rsid w:val="00457FCD"/>
    <w:rsid w:val="004614FC"/>
    <w:rsid w:val="0046153A"/>
    <w:rsid w:val="004618DC"/>
    <w:rsid w:val="00461B37"/>
    <w:rsid w:val="0046240C"/>
    <w:rsid w:val="0046268B"/>
    <w:rsid w:val="00462BA1"/>
    <w:rsid w:val="00463523"/>
    <w:rsid w:val="00463A69"/>
    <w:rsid w:val="0046439E"/>
    <w:rsid w:val="0046479B"/>
    <w:rsid w:val="00465266"/>
    <w:rsid w:val="00465727"/>
    <w:rsid w:val="004657CF"/>
    <w:rsid w:val="0046628A"/>
    <w:rsid w:val="00466421"/>
    <w:rsid w:val="00466B01"/>
    <w:rsid w:val="00466E8C"/>
    <w:rsid w:val="0046735B"/>
    <w:rsid w:val="004674D7"/>
    <w:rsid w:val="00467867"/>
    <w:rsid w:val="0046794D"/>
    <w:rsid w:val="00467DAF"/>
    <w:rsid w:val="0047025F"/>
    <w:rsid w:val="00470405"/>
    <w:rsid w:val="00470480"/>
    <w:rsid w:val="00470DAB"/>
    <w:rsid w:val="00471B77"/>
    <w:rsid w:val="00472453"/>
    <w:rsid w:val="00472CBF"/>
    <w:rsid w:val="00473908"/>
    <w:rsid w:val="00474BAA"/>
    <w:rsid w:val="004755D7"/>
    <w:rsid w:val="00475FB1"/>
    <w:rsid w:val="00476163"/>
    <w:rsid w:val="0047652A"/>
    <w:rsid w:val="00477A2E"/>
    <w:rsid w:val="00477B14"/>
    <w:rsid w:val="0048006C"/>
    <w:rsid w:val="004802A1"/>
    <w:rsid w:val="00481721"/>
    <w:rsid w:val="004821C8"/>
    <w:rsid w:val="00482F79"/>
    <w:rsid w:val="00482F8D"/>
    <w:rsid w:val="00483434"/>
    <w:rsid w:val="0048386A"/>
    <w:rsid w:val="00483C02"/>
    <w:rsid w:val="00483D24"/>
    <w:rsid w:val="00483DC8"/>
    <w:rsid w:val="00485C6A"/>
    <w:rsid w:val="004865C7"/>
    <w:rsid w:val="00486A87"/>
    <w:rsid w:val="00486F8D"/>
    <w:rsid w:val="00490211"/>
    <w:rsid w:val="0049053D"/>
    <w:rsid w:val="004916BB"/>
    <w:rsid w:val="0049225F"/>
    <w:rsid w:val="004924C0"/>
    <w:rsid w:val="004931E9"/>
    <w:rsid w:val="0049335D"/>
    <w:rsid w:val="004939BF"/>
    <w:rsid w:val="00493AF4"/>
    <w:rsid w:val="00493D4B"/>
    <w:rsid w:val="00493E22"/>
    <w:rsid w:val="00494831"/>
    <w:rsid w:val="00494A29"/>
    <w:rsid w:val="00494AAD"/>
    <w:rsid w:val="00495140"/>
    <w:rsid w:val="00495146"/>
    <w:rsid w:val="0049609A"/>
    <w:rsid w:val="004963A6"/>
    <w:rsid w:val="00497660"/>
    <w:rsid w:val="0049778F"/>
    <w:rsid w:val="00497DEE"/>
    <w:rsid w:val="004A027D"/>
    <w:rsid w:val="004A2126"/>
    <w:rsid w:val="004A280A"/>
    <w:rsid w:val="004A30B5"/>
    <w:rsid w:val="004A30D8"/>
    <w:rsid w:val="004A3203"/>
    <w:rsid w:val="004A3412"/>
    <w:rsid w:val="004A4171"/>
    <w:rsid w:val="004A42DF"/>
    <w:rsid w:val="004A4EE1"/>
    <w:rsid w:val="004A57B2"/>
    <w:rsid w:val="004A5827"/>
    <w:rsid w:val="004A5CE5"/>
    <w:rsid w:val="004A62E5"/>
    <w:rsid w:val="004A6565"/>
    <w:rsid w:val="004A7036"/>
    <w:rsid w:val="004A7039"/>
    <w:rsid w:val="004A72B7"/>
    <w:rsid w:val="004A7304"/>
    <w:rsid w:val="004B027D"/>
    <w:rsid w:val="004B0862"/>
    <w:rsid w:val="004B089A"/>
    <w:rsid w:val="004B0C48"/>
    <w:rsid w:val="004B2BD8"/>
    <w:rsid w:val="004B2DDB"/>
    <w:rsid w:val="004B2EB0"/>
    <w:rsid w:val="004B2F1C"/>
    <w:rsid w:val="004B4741"/>
    <w:rsid w:val="004B52DA"/>
    <w:rsid w:val="004B564C"/>
    <w:rsid w:val="004B605F"/>
    <w:rsid w:val="004B6ADC"/>
    <w:rsid w:val="004B6CD1"/>
    <w:rsid w:val="004B6DCE"/>
    <w:rsid w:val="004B6E2E"/>
    <w:rsid w:val="004B7156"/>
    <w:rsid w:val="004B7364"/>
    <w:rsid w:val="004B78FD"/>
    <w:rsid w:val="004C0298"/>
    <w:rsid w:val="004C034F"/>
    <w:rsid w:val="004C07A3"/>
    <w:rsid w:val="004C1CBA"/>
    <w:rsid w:val="004C1D0A"/>
    <w:rsid w:val="004C2471"/>
    <w:rsid w:val="004C280B"/>
    <w:rsid w:val="004C28D2"/>
    <w:rsid w:val="004C29E8"/>
    <w:rsid w:val="004C37A9"/>
    <w:rsid w:val="004C3E00"/>
    <w:rsid w:val="004C3E48"/>
    <w:rsid w:val="004C4565"/>
    <w:rsid w:val="004C4DC5"/>
    <w:rsid w:val="004C4FD8"/>
    <w:rsid w:val="004C53A4"/>
    <w:rsid w:val="004C64BF"/>
    <w:rsid w:val="004C682B"/>
    <w:rsid w:val="004C763B"/>
    <w:rsid w:val="004C7C43"/>
    <w:rsid w:val="004D073C"/>
    <w:rsid w:val="004D0B90"/>
    <w:rsid w:val="004D0BA1"/>
    <w:rsid w:val="004D1FBF"/>
    <w:rsid w:val="004D2159"/>
    <w:rsid w:val="004D22B1"/>
    <w:rsid w:val="004D2B80"/>
    <w:rsid w:val="004D2C43"/>
    <w:rsid w:val="004D3027"/>
    <w:rsid w:val="004D3CD1"/>
    <w:rsid w:val="004D3D64"/>
    <w:rsid w:val="004D3FA4"/>
    <w:rsid w:val="004D414D"/>
    <w:rsid w:val="004D4B0C"/>
    <w:rsid w:val="004D53A2"/>
    <w:rsid w:val="004D5532"/>
    <w:rsid w:val="004D558A"/>
    <w:rsid w:val="004D59D3"/>
    <w:rsid w:val="004D5C3B"/>
    <w:rsid w:val="004D5E7B"/>
    <w:rsid w:val="004D63D1"/>
    <w:rsid w:val="004D6B0A"/>
    <w:rsid w:val="004D6B77"/>
    <w:rsid w:val="004D7248"/>
    <w:rsid w:val="004D72E2"/>
    <w:rsid w:val="004D742A"/>
    <w:rsid w:val="004D7805"/>
    <w:rsid w:val="004E1511"/>
    <w:rsid w:val="004E1703"/>
    <w:rsid w:val="004E1B2E"/>
    <w:rsid w:val="004E1D37"/>
    <w:rsid w:val="004E2595"/>
    <w:rsid w:val="004E2C98"/>
    <w:rsid w:val="004E328D"/>
    <w:rsid w:val="004E3402"/>
    <w:rsid w:val="004E3AFC"/>
    <w:rsid w:val="004E4634"/>
    <w:rsid w:val="004E6882"/>
    <w:rsid w:val="004E7241"/>
    <w:rsid w:val="004E73DB"/>
    <w:rsid w:val="004F0656"/>
    <w:rsid w:val="004F0BD8"/>
    <w:rsid w:val="004F196E"/>
    <w:rsid w:val="004F1FCF"/>
    <w:rsid w:val="004F20F4"/>
    <w:rsid w:val="004F3F4E"/>
    <w:rsid w:val="004F48E9"/>
    <w:rsid w:val="004F4BC3"/>
    <w:rsid w:val="004F4EA4"/>
    <w:rsid w:val="004F52CE"/>
    <w:rsid w:val="004F674B"/>
    <w:rsid w:val="004F6DC3"/>
    <w:rsid w:val="004F70CA"/>
    <w:rsid w:val="004F78D0"/>
    <w:rsid w:val="004F7BD9"/>
    <w:rsid w:val="00500AE2"/>
    <w:rsid w:val="00501E49"/>
    <w:rsid w:val="00502DB6"/>
    <w:rsid w:val="00504F7E"/>
    <w:rsid w:val="005053B3"/>
    <w:rsid w:val="00505958"/>
    <w:rsid w:val="005064EA"/>
    <w:rsid w:val="005071D8"/>
    <w:rsid w:val="0050780F"/>
    <w:rsid w:val="005104BE"/>
    <w:rsid w:val="00511022"/>
    <w:rsid w:val="00511A94"/>
    <w:rsid w:val="00511B3D"/>
    <w:rsid w:val="00512AF2"/>
    <w:rsid w:val="005137E9"/>
    <w:rsid w:val="00513C69"/>
    <w:rsid w:val="00513DE3"/>
    <w:rsid w:val="00514064"/>
    <w:rsid w:val="0051467E"/>
    <w:rsid w:val="0051510C"/>
    <w:rsid w:val="00515C68"/>
    <w:rsid w:val="0051630B"/>
    <w:rsid w:val="0051639D"/>
    <w:rsid w:val="005170F1"/>
    <w:rsid w:val="005174F3"/>
    <w:rsid w:val="005206A3"/>
    <w:rsid w:val="00520FB1"/>
    <w:rsid w:val="005213E2"/>
    <w:rsid w:val="0052163B"/>
    <w:rsid w:val="0052163D"/>
    <w:rsid w:val="00522CBB"/>
    <w:rsid w:val="00522CE9"/>
    <w:rsid w:val="00523006"/>
    <w:rsid w:val="0052397B"/>
    <w:rsid w:val="005239E3"/>
    <w:rsid w:val="00524220"/>
    <w:rsid w:val="00524906"/>
    <w:rsid w:val="00524950"/>
    <w:rsid w:val="00524C34"/>
    <w:rsid w:val="00525AA1"/>
    <w:rsid w:val="005261CF"/>
    <w:rsid w:val="0052656B"/>
    <w:rsid w:val="005269C8"/>
    <w:rsid w:val="00526BD0"/>
    <w:rsid w:val="00526EB9"/>
    <w:rsid w:val="00526F60"/>
    <w:rsid w:val="00527279"/>
    <w:rsid w:val="005273AE"/>
    <w:rsid w:val="0053034D"/>
    <w:rsid w:val="00530A6A"/>
    <w:rsid w:val="00530E8A"/>
    <w:rsid w:val="005315A6"/>
    <w:rsid w:val="00531F97"/>
    <w:rsid w:val="0053250A"/>
    <w:rsid w:val="0053269B"/>
    <w:rsid w:val="00532975"/>
    <w:rsid w:val="00533078"/>
    <w:rsid w:val="00533DBD"/>
    <w:rsid w:val="005340CD"/>
    <w:rsid w:val="00534403"/>
    <w:rsid w:val="00534565"/>
    <w:rsid w:val="00534E8D"/>
    <w:rsid w:val="00535716"/>
    <w:rsid w:val="005358AF"/>
    <w:rsid w:val="0053655F"/>
    <w:rsid w:val="00536789"/>
    <w:rsid w:val="00536877"/>
    <w:rsid w:val="005372EF"/>
    <w:rsid w:val="00537AD5"/>
    <w:rsid w:val="0054084A"/>
    <w:rsid w:val="00540F19"/>
    <w:rsid w:val="00541318"/>
    <w:rsid w:val="00541420"/>
    <w:rsid w:val="0054183C"/>
    <w:rsid w:val="005419A5"/>
    <w:rsid w:val="00541A15"/>
    <w:rsid w:val="00541C20"/>
    <w:rsid w:val="005421BD"/>
    <w:rsid w:val="0054298A"/>
    <w:rsid w:val="00542E93"/>
    <w:rsid w:val="005433F5"/>
    <w:rsid w:val="00543809"/>
    <w:rsid w:val="0054392D"/>
    <w:rsid w:val="00543E26"/>
    <w:rsid w:val="00544A96"/>
    <w:rsid w:val="00545F06"/>
    <w:rsid w:val="00546599"/>
    <w:rsid w:val="005465E0"/>
    <w:rsid w:val="00546B4A"/>
    <w:rsid w:val="00546C20"/>
    <w:rsid w:val="00547376"/>
    <w:rsid w:val="005506DD"/>
    <w:rsid w:val="00551167"/>
    <w:rsid w:val="005522E2"/>
    <w:rsid w:val="0055308A"/>
    <w:rsid w:val="00553213"/>
    <w:rsid w:val="0055348A"/>
    <w:rsid w:val="005534BB"/>
    <w:rsid w:val="00553665"/>
    <w:rsid w:val="00553BBA"/>
    <w:rsid w:val="00553C87"/>
    <w:rsid w:val="00554C12"/>
    <w:rsid w:val="005563B5"/>
    <w:rsid w:val="005567C1"/>
    <w:rsid w:val="005567EC"/>
    <w:rsid w:val="005571EC"/>
    <w:rsid w:val="00560352"/>
    <w:rsid w:val="005608C6"/>
    <w:rsid w:val="005611FE"/>
    <w:rsid w:val="00561258"/>
    <w:rsid w:val="00561C13"/>
    <w:rsid w:val="00561CA3"/>
    <w:rsid w:val="005639B2"/>
    <w:rsid w:val="00564B1F"/>
    <w:rsid w:val="0056558D"/>
    <w:rsid w:val="005660F9"/>
    <w:rsid w:val="0056647D"/>
    <w:rsid w:val="00566E32"/>
    <w:rsid w:val="0056704F"/>
    <w:rsid w:val="00567BDB"/>
    <w:rsid w:val="00570C9D"/>
    <w:rsid w:val="00570FDD"/>
    <w:rsid w:val="0057133D"/>
    <w:rsid w:val="00571953"/>
    <w:rsid w:val="00571CA9"/>
    <w:rsid w:val="005723D5"/>
    <w:rsid w:val="00572547"/>
    <w:rsid w:val="00573460"/>
    <w:rsid w:val="00573BB2"/>
    <w:rsid w:val="00573C64"/>
    <w:rsid w:val="00574CD1"/>
    <w:rsid w:val="005755B5"/>
    <w:rsid w:val="0057581A"/>
    <w:rsid w:val="005760A1"/>
    <w:rsid w:val="0057634B"/>
    <w:rsid w:val="00576959"/>
    <w:rsid w:val="00576F84"/>
    <w:rsid w:val="0057743B"/>
    <w:rsid w:val="00580239"/>
    <w:rsid w:val="00580304"/>
    <w:rsid w:val="00580B5F"/>
    <w:rsid w:val="00581A68"/>
    <w:rsid w:val="00581C23"/>
    <w:rsid w:val="00581E01"/>
    <w:rsid w:val="00581F00"/>
    <w:rsid w:val="00582450"/>
    <w:rsid w:val="00582A55"/>
    <w:rsid w:val="00582D21"/>
    <w:rsid w:val="00582D28"/>
    <w:rsid w:val="005839E5"/>
    <w:rsid w:val="00584861"/>
    <w:rsid w:val="00584BFE"/>
    <w:rsid w:val="005857C1"/>
    <w:rsid w:val="00585AEC"/>
    <w:rsid w:val="00586461"/>
    <w:rsid w:val="00586F83"/>
    <w:rsid w:val="005873C2"/>
    <w:rsid w:val="0058741C"/>
    <w:rsid w:val="00587815"/>
    <w:rsid w:val="00587D8E"/>
    <w:rsid w:val="005900AE"/>
    <w:rsid w:val="00590713"/>
    <w:rsid w:val="00590C2C"/>
    <w:rsid w:val="00591064"/>
    <w:rsid w:val="005911CF"/>
    <w:rsid w:val="005912A0"/>
    <w:rsid w:val="00593487"/>
    <w:rsid w:val="00594A66"/>
    <w:rsid w:val="00594C34"/>
    <w:rsid w:val="00595AB3"/>
    <w:rsid w:val="00596B6C"/>
    <w:rsid w:val="005A0C3B"/>
    <w:rsid w:val="005A0CE6"/>
    <w:rsid w:val="005A13EB"/>
    <w:rsid w:val="005A14DC"/>
    <w:rsid w:val="005A14F6"/>
    <w:rsid w:val="005A1B64"/>
    <w:rsid w:val="005A1B79"/>
    <w:rsid w:val="005A21D0"/>
    <w:rsid w:val="005A268D"/>
    <w:rsid w:val="005A2F0C"/>
    <w:rsid w:val="005A2FD9"/>
    <w:rsid w:val="005A30AE"/>
    <w:rsid w:val="005A3F68"/>
    <w:rsid w:val="005A47A3"/>
    <w:rsid w:val="005A5041"/>
    <w:rsid w:val="005A5BDA"/>
    <w:rsid w:val="005A5F9E"/>
    <w:rsid w:val="005A6329"/>
    <w:rsid w:val="005A6C5B"/>
    <w:rsid w:val="005A6FE8"/>
    <w:rsid w:val="005A7ED2"/>
    <w:rsid w:val="005B01A4"/>
    <w:rsid w:val="005B02EB"/>
    <w:rsid w:val="005B0326"/>
    <w:rsid w:val="005B23FC"/>
    <w:rsid w:val="005B2FCC"/>
    <w:rsid w:val="005B3737"/>
    <w:rsid w:val="005B3F2A"/>
    <w:rsid w:val="005B549B"/>
    <w:rsid w:val="005B5BEA"/>
    <w:rsid w:val="005B78D1"/>
    <w:rsid w:val="005C03FF"/>
    <w:rsid w:val="005C0587"/>
    <w:rsid w:val="005C0939"/>
    <w:rsid w:val="005C0D4F"/>
    <w:rsid w:val="005C1089"/>
    <w:rsid w:val="005C1093"/>
    <w:rsid w:val="005C179F"/>
    <w:rsid w:val="005C1C65"/>
    <w:rsid w:val="005C1CD6"/>
    <w:rsid w:val="005C22F8"/>
    <w:rsid w:val="005C29D4"/>
    <w:rsid w:val="005C2B32"/>
    <w:rsid w:val="005C362E"/>
    <w:rsid w:val="005C38BE"/>
    <w:rsid w:val="005C43DE"/>
    <w:rsid w:val="005C4EA0"/>
    <w:rsid w:val="005C59DC"/>
    <w:rsid w:val="005C5B07"/>
    <w:rsid w:val="005C631F"/>
    <w:rsid w:val="005C655D"/>
    <w:rsid w:val="005C6D5F"/>
    <w:rsid w:val="005C799D"/>
    <w:rsid w:val="005D0C43"/>
    <w:rsid w:val="005D145B"/>
    <w:rsid w:val="005D1899"/>
    <w:rsid w:val="005D1ED3"/>
    <w:rsid w:val="005D1EFB"/>
    <w:rsid w:val="005D1F87"/>
    <w:rsid w:val="005D21B6"/>
    <w:rsid w:val="005D2742"/>
    <w:rsid w:val="005D2902"/>
    <w:rsid w:val="005D2EA6"/>
    <w:rsid w:val="005D3A0C"/>
    <w:rsid w:val="005D3D12"/>
    <w:rsid w:val="005D4CB0"/>
    <w:rsid w:val="005D5115"/>
    <w:rsid w:val="005D5640"/>
    <w:rsid w:val="005D5A8C"/>
    <w:rsid w:val="005D5BDB"/>
    <w:rsid w:val="005D6AFE"/>
    <w:rsid w:val="005D6FE9"/>
    <w:rsid w:val="005D7311"/>
    <w:rsid w:val="005D7A06"/>
    <w:rsid w:val="005E1DB6"/>
    <w:rsid w:val="005E1E4F"/>
    <w:rsid w:val="005E25D8"/>
    <w:rsid w:val="005E3F01"/>
    <w:rsid w:val="005E512E"/>
    <w:rsid w:val="005E563F"/>
    <w:rsid w:val="005E5745"/>
    <w:rsid w:val="005E5C40"/>
    <w:rsid w:val="005E5E90"/>
    <w:rsid w:val="005E7372"/>
    <w:rsid w:val="005E7888"/>
    <w:rsid w:val="005F0310"/>
    <w:rsid w:val="005F0A41"/>
    <w:rsid w:val="005F0A77"/>
    <w:rsid w:val="005F1E92"/>
    <w:rsid w:val="005F2AD4"/>
    <w:rsid w:val="005F37DE"/>
    <w:rsid w:val="005F3E31"/>
    <w:rsid w:val="005F4377"/>
    <w:rsid w:val="005F46B6"/>
    <w:rsid w:val="005F63FA"/>
    <w:rsid w:val="005F675F"/>
    <w:rsid w:val="005F6A80"/>
    <w:rsid w:val="005F6DDB"/>
    <w:rsid w:val="006000C1"/>
    <w:rsid w:val="006002A3"/>
    <w:rsid w:val="00601B58"/>
    <w:rsid w:val="00601D2C"/>
    <w:rsid w:val="00602B0A"/>
    <w:rsid w:val="006034F5"/>
    <w:rsid w:val="00603A69"/>
    <w:rsid w:val="00604172"/>
    <w:rsid w:val="00604FBE"/>
    <w:rsid w:val="006061DE"/>
    <w:rsid w:val="0060626B"/>
    <w:rsid w:val="00607797"/>
    <w:rsid w:val="006104E8"/>
    <w:rsid w:val="00610754"/>
    <w:rsid w:val="00610C5E"/>
    <w:rsid w:val="0061150D"/>
    <w:rsid w:val="00612763"/>
    <w:rsid w:val="0061279F"/>
    <w:rsid w:val="006128DB"/>
    <w:rsid w:val="006132BF"/>
    <w:rsid w:val="006133A6"/>
    <w:rsid w:val="00613664"/>
    <w:rsid w:val="00613AAC"/>
    <w:rsid w:val="00613C94"/>
    <w:rsid w:val="006157BD"/>
    <w:rsid w:val="00615D3D"/>
    <w:rsid w:val="00615F80"/>
    <w:rsid w:val="00616AEB"/>
    <w:rsid w:val="00617989"/>
    <w:rsid w:val="00617A59"/>
    <w:rsid w:val="00620111"/>
    <w:rsid w:val="006206A7"/>
    <w:rsid w:val="00620940"/>
    <w:rsid w:val="00621B2D"/>
    <w:rsid w:val="00621FB5"/>
    <w:rsid w:val="0062232A"/>
    <w:rsid w:val="00622D87"/>
    <w:rsid w:val="006233D7"/>
    <w:rsid w:val="00623468"/>
    <w:rsid w:val="00623FD6"/>
    <w:rsid w:val="006240E0"/>
    <w:rsid w:val="006246DB"/>
    <w:rsid w:val="00624C6B"/>
    <w:rsid w:val="00625246"/>
    <w:rsid w:val="00626581"/>
    <w:rsid w:val="00626681"/>
    <w:rsid w:val="006269A1"/>
    <w:rsid w:val="00626B90"/>
    <w:rsid w:val="00627312"/>
    <w:rsid w:val="006312E0"/>
    <w:rsid w:val="00631CE4"/>
    <w:rsid w:val="00632944"/>
    <w:rsid w:val="00632A22"/>
    <w:rsid w:val="00632AB1"/>
    <w:rsid w:val="006331A3"/>
    <w:rsid w:val="00633399"/>
    <w:rsid w:val="006345E7"/>
    <w:rsid w:val="0063518E"/>
    <w:rsid w:val="00636676"/>
    <w:rsid w:val="00636A2C"/>
    <w:rsid w:val="006374DE"/>
    <w:rsid w:val="00640EE5"/>
    <w:rsid w:val="0064289F"/>
    <w:rsid w:val="0064385B"/>
    <w:rsid w:val="00643A14"/>
    <w:rsid w:val="00643AB5"/>
    <w:rsid w:val="00643E4D"/>
    <w:rsid w:val="00644136"/>
    <w:rsid w:val="006447A5"/>
    <w:rsid w:val="00644876"/>
    <w:rsid w:val="00644A62"/>
    <w:rsid w:val="00646779"/>
    <w:rsid w:val="006469C1"/>
    <w:rsid w:val="006471AB"/>
    <w:rsid w:val="00647594"/>
    <w:rsid w:val="006477A4"/>
    <w:rsid w:val="00650867"/>
    <w:rsid w:val="00650A59"/>
    <w:rsid w:val="00650FE7"/>
    <w:rsid w:val="006514C0"/>
    <w:rsid w:val="00651563"/>
    <w:rsid w:val="00651635"/>
    <w:rsid w:val="00651680"/>
    <w:rsid w:val="00652CCC"/>
    <w:rsid w:val="00653132"/>
    <w:rsid w:val="0065362E"/>
    <w:rsid w:val="0065401B"/>
    <w:rsid w:val="006541FF"/>
    <w:rsid w:val="00654471"/>
    <w:rsid w:val="00655176"/>
    <w:rsid w:val="00655901"/>
    <w:rsid w:val="0065603A"/>
    <w:rsid w:val="00657799"/>
    <w:rsid w:val="00657980"/>
    <w:rsid w:val="00657F6B"/>
    <w:rsid w:val="00660649"/>
    <w:rsid w:val="00660DF6"/>
    <w:rsid w:val="00660E35"/>
    <w:rsid w:val="006610D9"/>
    <w:rsid w:val="006611D9"/>
    <w:rsid w:val="0066130E"/>
    <w:rsid w:val="00661B3C"/>
    <w:rsid w:val="00661D28"/>
    <w:rsid w:val="00661E2D"/>
    <w:rsid w:val="00661F61"/>
    <w:rsid w:val="00662888"/>
    <w:rsid w:val="00662B1B"/>
    <w:rsid w:val="00662C34"/>
    <w:rsid w:val="006637CF"/>
    <w:rsid w:val="00663AFE"/>
    <w:rsid w:val="00663D18"/>
    <w:rsid w:val="00663D57"/>
    <w:rsid w:val="006641F0"/>
    <w:rsid w:val="00664370"/>
    <w:rsid w:val="0066484B"/>
    <w:rsid w:val="00664D30"/>
    <w:rsid w:val="00665352"/>
    <w:rsid w:val="0066552C"/>
    <w:rsid w:val="00665ADC"/>
    <w:rsid w:val="00665E65"/>
    <w:rsid w:val="00666577"/>
    <w:rsid w:val="00666637"/>
    <w:rsid w:val="00666A98"/>
    <w:rsid w:val="00666B1C"/>
    <w:rsid w:val="00666D21"/>
    <w:rsid w:val="00667281"/>
    <w:rsid w:val="00667C65"/>
    <w:rsid w:val="00667D79"/>
    <w:rsid w:val="00670DB9"/>
    <w:rsid w:val="00671109"/>
    <w:rsid w:val="00671505"/>
    <w:rsid w:val="00671CEE"/>
    <w:rsid w:val="00671DAA"/>
    <w:rsid w:val="00671FAD"/>
    <w:rsid w:val="0067358E"/>
    <w:rsid w:val="006747E6"/>
    <w:rsid w:val="0067494A"/>
    <w:rsid w:val="00674CC0"/>
    <w:rsid w:val="006772D7"/>
    <w:rsid w:val="0067795B"/>
    <w:rsid w:val="00677C56"/>
    <w:rsid w:val="00680D69"/>
    <w:rsid w:val="0068287F"/>
    <w:rsid w:val="00682E9C"/>
    <w:rsid w:val="00683288"/>
    <w:rsid w:val="00684BD8"/>
    <w:rsid w:val="00685357"/>
    <w:rsid w:val="00685449"/>
    <w:rsid w:val="00685517"/>
    <w:rsid w:val="00685771"/>
    <w:rsid w:val="00685DBB"/>
    <w:rsid w:val="00686278"/>
    <w:rsid w:val="00686F60"/>
    <w:rsid w:val="006913EF"/>
    <w:rsid w:val="006919CD"/>
    <w:rsid w:val="00691A54"/>
    <w:rsid w:val="00691B82"/>
    <w:rsid w:val="00691E7A"/>
    <w:rsid w:val="0069274C"/>
    <w:rsid w:val="00692B1C"/>
    <w:rsid w:val="00692D6C"/>
    <w:rsid w:val="006930FD"/>
    <w:rsid w:val="006933B4"/>
    <w:rsid w:val="00694355"/>
    <w:rsid w:val="00694578"/>
    <w:rsid w:val="00694ADB"/>
    <w:rsid w:val="00694B57"/>
    <w:rsid w:val="006950E9"/>
    <w:rsid w:val="006971EE"/>
    <w:rsid w:val="00697964"/>
    <w:rsid w:val="00697E8C"/>
    <w:rsid w:val="006A0A6F"/>
    <w:rsid w:val="006A0C61"/>
    <w:rsid w:val="006A0C9D"/>
    <w:rsid w:val="006A0E4D"/>
    <w:rsid w:val="006A1730"/>
    <w:rsid w:val="006A1987"/>
    <w:rsid w:val="006A1C54"/>
    <w:rsid w:val="006A2003"/>
    <w:rsid w:val="006A2AC4"/>
    <w:rsid w:val="006A2AD4"/>
    <w:rsid w:val="006A309C"/>
    <w:rsid w:val="006A353B"/>
    <w:rsid w:val="006A3AC5"/>
    <w:rsid w:val="006A3CD6"/>
    <w:rsid w:val="006A3E14"/>
    <w:rsid w:val="006A40C7"/>
    <w:rsid w:val="006A5661"/>
    <w:rsid w:val="006A56C8"/>
    <w:rsid w:val="006A574C"/>
    <w:rsid w:val="006A59FC"/>
    <w:rsid w:val="006A5B8F"/>
    <w:rsid w:val="006A5C00"/>
    <w:rsid w:val="006A6D86"/>
    <w:rsid w:val="006B1970"/>
    <w:rsid w:val="006B1B0B"/>
    <w:rsid w:val="006B1B33"/>
    <w:rsid w:val="006B1EC8"/>
    <w:rsid w:val="006B3211"/>
    <w:rsid w:val="006B3899"/>
    <w:rsid w:val="006B3B1D"/>
    <w:rsid w:val="006B3FFA"/>
    <w:rsid w:val="006B42D8"/>
    <w:rsid w:val="006B49D3"/>
    <w:rsid w:val="006B594A"/>
    <w:rsid w:val="006B5CE4"/>
    <w:rsid w:val="006B643A"/>
    <w:rsid w:val="006B7192"/>
    <w:rsid w:val="006B74CE"/>
    <w:rsid w:val="006C11ED"/>
    <w:rsid w:val="006C133D"/>
    <w:rsid w:val="006C1B8C"/>
    <w:rsid w:val="006C2C55"/>
    <w:rsid w:val="006C3564"/>
    <w:rsid w:val="006C37E8"/>
    <w:rsid w:val="006C4077"/>
    <w:rsid w:val="006C454B"/>
    <w:rsid w:val="006C491A"/>
    <w:rsid w:val="006C581C"/>
    <w:rsid w:val="006C5A62"/>
    <w:rsid w:val="006C5FDD"/>
    <w:rsid w:val="006C615B"/>
    <w:rsid w:val="006C66D8"/>
    <w:rsid w:val="006C6A33"/>
    <w:rsid w:val="006D03E7"/>
    <w:rsid w:val="006D0764"/>
    <w:rsid w:val="006D098D"/>
    <w:rsid w:val="006D0AC8"/>
    <w:rsid w:val="006D0B7A"/>
    <w:rsid w:val="006D0FFC"/>
    <w:rsid w:val="006D161F"/>
    <w:rsid w:val="006D185B"/>
    <w:rsid w:val="006D1964"/>
    <w:rsid w:val="006D1CE0"/>
    <w:rsid w:val="006D2364"/>
    <w:rsid w:val="006D2931"/>
    <w:rsid w:val="006D30E4"/>
    <w:rsid w:val="006D3246"/>
    <w:rsid w:val="006D3950"/>
    <w:rsid w:val="006D43F4"/>
    <w:rsid w:val="006D4C89"/>
    <w:rsid w:val="006D4FC0"/>
    <w:rsid w:val="006D5035"/>
    <w:rsid w:val="006D5B50"/>
    <w:rsid w:val="006D69DC"/>
    <w:rsid w:val="006D6F67"/>
    <w:rsid w:val="006D75AB"/>
    <w:rsid w:val="006D76B4"/>
    <w:rsid w:val="006D79A4"/>
    <w:rsid w:val="006E020B"/>
    <w:rsid w:val="006E45C9"/>
    <w:rsid w:val="006E6482"/>
    <w:rsid w:val="006E7054"/>
    <w:rsid w:val="006E7106"/>
    <w:rsid w:val="006E7235"/>
    <w:rsid w:val="006E7BAE"/>
    <w:rsid w:val="006F0046"/>
    <w:rsid w:val="006F02F5"/>
    <w:rsid w:val="006F033B"/>
    <w:rsid w:val="006F1049"/>
    <w:rsid w:val="006F1103"/>
    <w:rsid w:val="006F12EB"/>
    <w:rsid w:val="006F1487"/>
    <w:rsid w:val="006F2071"/>
    <w:rsid w:val="006F243B"/>
    <w:rsid w:val="006F2AFD"/>
    <w:rsid w:val="006F2B75"/>
    <w:rsid w:val="006F331F"/>
    <w:rsid w:val="006F336D"/>
    <w:rsid w:val="006F3EA1"/>
    <w:rsid w:val="006F40E1"/>
    <w:rsid w:val="006F43A3"/>
    <w:rsid w:val="006F59A3"/>
    <w:rsid w:val="006F6634"/>
    <w:rsid w:val="006F75BC"/>
    <w:rsid w:val="006F774D"/>
    <w:rsid w:val="006F799D"/>
    <w:rsid w:val="006F7B9C"/>
    <w:rsid w:val="006F7CBF"/>
    <w:rsid w:val="007005A7"/>
    <w:rsid w:val="007013D6"/>
    <w:rsid w:val="00701793"/>
    <w:rsid w:val="007035BD"/>
    <w:rsid w:val="00704318"/>
    <w:rsid w:val="007047B8"/>
    <w:rsid w:val="00704822"/>
    <w:rsid w:val="00705468"/>
    <w:rsid w:val="00705591"/>
    <w:rsid w:val="007057B9"/>
    <w:rsid w:val="00705BC6"/>
    <w:rsid w:val="00705C12"/>
    <w:rsid w:val="00706916"/>
    <w:rsid w:val="00706993"/>
    <w:rsid w:val="007071CF"/>
    <w:rsid w:val="007075B0"/>
    <w:rsid w:val="007103B9"/>
    <w:rsid w:val="00710D89"/>
    <w:rsid w:val="0071130C"/>
    <w:rsid w:val="00711A9A"/>
    <w:rsid w:val="00711D58"/>
    <w:rsid w:val="00712BEA"/>
    <w:rsid w:val="007140FE"/>
    <w:rsid w:val="0071416E"/>
    <w:rsid w:val="007151FF"/>
    <w:rsid w:val="00715697"/>
    <w:rsid w:val="00715915"/>
    <w:rsid w:val="00715BF0"/>
    <w:rsid w:val="00717753"/>
    <w:rsid w:val="007178BD"/>
    <w:rsid w:val="00717A8C"/>
    <w:rsid w:val="00717DA9"/>
    <w:rsid w:val="00721F00"/>
    <w:rsid w:val="00722097"/>
    <w:rsid w:val="007226F3"/>
    <w:rsid w:val="007231A9"/>
    <w:rsid w:val="007242E2"/>
    <w:rsid w:val="007249AF"/>
    <w:rsid w:val="00724A50"/>
    <w:rsid w:val="007253D3"/>
    <w:rsid w:val="00725ABF"/>
    <w:rsid w:val="00725C31"/>
    <w:rsid w:val="00726272"/>
    <w:rsid w:val="0073012F"/>
    <w:rsid w:val="007301F0"/>
    <w:rsid w:val="00730434"/>
    <w:rsid w:val="007304F4"/>
    <w:rsid w:val="00730CF5"/>
    <w:rsid w:val="00730EC6"/>
    <w:rsid w:val="00730FDD"/>
    <w:rsid w:val="00731EFC"/>
    <w:rsid w:val="007329A7"/>
    <w:rsid w:val="00733201"/>
    <w:rsid w:val="007345A5"/>
    <w:rsid w:val="0073491A"/>
    <w:rsid w:val="007349D2"/>
    <w:rsid w:val="0073591E"/>
    <w:rsid w:val="00735DF4"/>
    <w:rsid w:val="00736AC6"/>
    <w:rsid w:val="0073703B"/>
    <w:rsid w:val="007372DE"/>
    <w:rsid w:val="0073735F"/>
    <w:rsid w:val="007374EF"/>
    <w:rsid w:val="00737BFF"/>
    <w:rsid w:val="00737C05"/>
    <w:rsid w:val="007402FB"/>
    <w:rsid w:val="00741296"/>
    <w:rsid w:val="0074136F"/>
    <w:rsid w:val="00741D0A"/>
    <w:rsid w:val="00741DAC"/>
    <w:rsid w:val="00742119"/>
    <w:rsid w:val="00742360"/>
    <w:rsid w:val="007424A4"/>
    <w:rsid w:val="00742A91"/>
    <w:rsid w:val="00742ACF"/>
    <w:rsid w:val="00743AC0"/>
    <w:rsid w:val="0074455A"/>
    <w:rsid w:val="00744AA1"/>
    <w:rsid w:val="00745617"/>
    <w:rsid w:val="00746163"/>
    <w:rsid w:val="007467F2"/>
    <w:rsid w:val="0074704E"/>
    <w:rsid w:val="007501E0"/>
    <w:rsid w:val="007506AF"/>
    <w:rsid w:val="0075093E"/>
    <w:rsid w:val="00750941"/>
    <w:rsid w:val="00750ED5"/>
    <w:rsid w:val="00751B49"/>
    <w:rsid w:val="00751F1F"/>
    <w:rsid w:val="007522B8"/>
    <w:rsid w:val="00752B32"/>
    <w:rsid w:val="00752D52"/>
    <w:rsid w:val="007536C9"/>
    <w:rsid w:val="007540B9"/>
    <w:rsid w:val="007544C4"/>
    <w:rsid w:val="0075472F"/>
    <w:rsid w:val="007555EE"/>
    <w:rsid w:val="007565D6"/>
    <w:rsid w:val="00757482"/>
    <w:rsid w:val="0076004E"/>
    <w:rsid w:val="00760677"/>
    <w:rsid w:val="007608A5"/>
    <w:rsid w:val="00760AC5"/>
    <w:rsid w:val="00760E69"/>
    <w:rsid w:val="00761E80"/>
    <w:rsid w:val="007626D7"/>
    <w:rsid w:val="00762FB1"/>
    <w:rsid w:val="007630DE"/>
    <w:rsid w:val="007634E3"/>
    <w:rsid w:val="00763818"/>
    <w:rsid w:val="00763976"/>
    <w:rsid w:val="00764427"/>
    <w:rsid w:val="0076504F"/>
    <w:rsid w:val="00765B45"/>
    <w:rsid w:val="00765F2C"/>
    <w:rsid w:val="00766488"/>
    <w:rsid w:val="0076676C"/>
    <w:rsid w:val="007669B5"/>
    <w:rsid w:val="00767974"/>
    <w:rsid w:val="007701AF"/>
    <w:rsid w:val="007707BE"/>
    <w:rsid w:val="00770C00"/>
    <w:rsid w:val="00771BCE"/>
    <w:rsid w:val="007720C6"/>
    <w:rsid w:val="0077245F"/>
    <w:rsid w:val="007727E2"/>
    <w:rsid w:val="00772A04"/>
    <w:rsid w:val="00772C90"/>
    <w:rsid w:val="0077345C"/>
    <w:rsid w:val="007741E8"/>
    <w:rsid w:val="00774326"/>
    <w:rsid w:val="00775393"/>
    <w:rsid w:val="00775F05"/>
    <w:rsid w:val="00776A8E"/>
    <w:rsid w:val="00776E96"/>
    <w:rsid w:val="007775C7"/>
    <w:rsid w:val="00777915"/>
    <w:rsid w:val="00777C20"/>
    <w:rsid w:val="0078087B"/>
    <w:rsid w:val="00780995"/>
    <w:rsid w:val="00780A7B"/>
    <w:rsid w:val="00780DB1"/>
    <w:rsid w:val="007816E4"/>
    <w:rsid w:val="00781925"/>
    <w:rsid w:val="00782863"/>
    <w:rsid w:val="007831B9"/>
    <w:rsid w:val="00783485"/>
    <w:rsid w:val="00783590"/>
    <w:rsid w:val="00784A17"/>
    <w:rsid w:val="007850E1"/>
    <w:rsid w:val="0078588D"/>
    <w:rsid w:val="007859F9"/>
    <w:rsid w:val="00786E22"/>
    <w:rsid w:val="007872BF"/>
    <w:rsid w:val="0078744F"/>
    <w:rsid w:val="00787AA3"/>
    <w:rsid w:val="007904E7"/>
    <w:rsid w:val="00791128"/>
    <w:rsid w:val="00791202"/>
    <w:rsid w:val="00791273"/>
    <w:rsid w:val="007915BB"/>
    <w:rsid w:val="007917E6"/>
    <w:rsid w:val="00791BB8"/>
    <w:rsid w:val="00791D41"/>
    <w:rsid w:val="007929EC"/>
    <w:rsid w:val="00792DF4"/>
    <w:rsid w:val="007938D8"/>
    <w:rsid w:val="00793F70"/>
    <w:rsid w:val="007942C5"/>
    <w:rsid w:val="007947D7"/>
    <w:rsid w:val="00794B08"/>
    <w:rsid w:val="00794B48"/>
    <w:rsid w:val="0079520D"/>
    <w:rsid w:val="00795392"/>
    <w:rsid w:val="007955DC"/>
    <w:rsid w:val="00795F2C"/>
    <w:rsid w:val="00796231"/>
    <w:rsid w:val="00797269"/>
    <w:rsid w:val="00797718"/>
    <w:rsid w:val="007977C7"/>
    <w:rsid w:val="007979BB"/>
    <w:rsid w:val="00797FE8"/>
    <w:rsid w:val="007A13A7"/>
    <w:rsid w:val="007A158C"/>
    <w:rsid w:val="007A32E4"/>
    <w:rsid w:val="007A33A2"/>
    <w:rsid w:val="007A3F95"/>
    <w:rsid w:val="007A40EE"/>
    <w:rsid w:val="007A44FE"/>
    <w:rsid w:val="007A49F5"/>
    <w:rsid w:val="007A514F"/>
    <w:rsid w:val="007A5F39"/>
    <w:rsid w:val="007A5F7D"/>
    <w:rsid w:val="007A601B"/>
    <w:rsid w:val="007A6625"/>
    <w:rsid w:val="007A6F86"/>
    <w:rsid w:val="007A77E2"/>
    <w:rsid w:val="007A7964"/>
    <w:rsid w:val="007B06C4"/>
    <w:rsid w:val="007B06CF"/>
    <w:rsid w:val="007B0CE7"/>
    <w:rsid w:val="007B1155"/>
    <w:rsid w:val="007B24D0"/>
    <w:rsid w:val="007B2DD4"/>
    <w:rsid w:val="007B2EC9"/>
    <w:rsid w:val="007B31AF"/>
    <w:rsid w:val="007B38D2"/>
    <w:rsid w:val="007B40B3"/>
    <w:rsid w:val="007B4581"/>
    <w:rsid w:val="007B50E6"/>
    <w:rsid w:val="007B5532"/>
    <w:rsid w:val="007B5D7E"/>
    <w:rsid w:val="007B6168"/>
    <w:rsid w:val="007B675E"/>
    <w:rsid w:val="007B6819"/>
    <w:rsid w:val="007B6F0C"/>
    <w:rsid w:val="007B7177"/>
    <w:rsid w:val="007B7629"/>
    <w:rsid w:val="007B7C30"/>
    <w:rsid w:val="007C021C"/>
    <w:rsid w:val="007C076A"/>
    <w:rsid w:val="007C09DE"/>
    <w:rsid w:val="007C103D"/>
    <w:rsid w:val="007C18A5"/>
    <w:rsid w:val="007C1BF2"/>
    <w:rsid w:val="007C2249"/>
    <w:rsid w:val="007C2691"/>
    <w:rsid w:val="007C2826"/>
    <w:rsid w:val="007C33B6"/>
    <w:rsid w:val="007C4673"/>
    <w:rsid w:val="007C4E0A"/>
    <w:rsid w:val="007C506D"/>
    <w:rsid w:val="007C72A6"/>
    <w:rsid w:val="007C786E"/>
    <w:rsid w:val="007C7E4A"/>
    <w:rsid w:val="007C7F55"/>
    <w:rsid w:val="007D081C"/>
    <w:rsid w:val="007D0C17"/>
    <w:rsid w:val="007D1858"/>
    <w:rsid w:val="007D1CF8"/>
    <w:rsid w:val="007D20AD"/>
    <w:rsid w:val="007D23B7"/>
    <w:rsid w:val="007D291D"/>
    <w:rsid w:val="007D2D06"/>
    <w:rsid w:val="007D2D2A"/>
    <w:rsid w:val="007D2D84"/>
    <w:rsid w:val="007D2E52"/>
    <w:rsid w:val="007D4606"/>
    <w:rsid w:val="007D4A2C"/>
    <w:rsid w:val="007D4DEE"/>
    <w:rsid w:val="007D4E60"/>
    <w:rsid w:val="007D4F00"/>
    <w:rsid w:val="007D56D0"/>
    <w:rsid w:val="007D57CF"/>
    <w:rsid w:val="007D61B9"/>
    <w:rsid w:val="007D684B"/>
    <w:rsid w:val="007D6F58"/>
    <w:rsid w:val="007D7664"/>
    <w:rsid w:val="007D7B31"/>
    <w:rsid w:val="007E0613"/>
    <w:rsid w:val="007E1147"/>
    <w:rsid w:val="007E13F8"/>
    <w:rsid w:val="007E142C"/>
    <w:rsid w:val="007E18C9"/>
    <w:rsid w:val="007E2173"/>
    <w:rsid w:val="007E29D9"/>
    <w:rsid w:val="007E2F2D"/>
    <w:rsid w:val="007E2F65"/>
    <w:rsid w:val="007E4F43"/>
    <w:rsid w:val="007E5888"/>
    <w:rsid w:val="007E60FC"/>
    <w:rsid w:val="007E6482"/>
    <w:rsid w:val="007E7269"/>
    <w:rsid w:val="007F0799"/>
    <w:rsid w:val="007F0AE0"/>
    <w:rsid w:val="007F0B39"/>
    <w:rsid w:val="007F0DDA"/>
    <w:rsid w:val="007F106A"/>
    <w:rsid w:val="007F31C6"/>
    <w:rsid w:val="007F3754"/>
    <w:rsid w:val="007F375D"/>
    <w:rsid w:val="007F5272"/>
    <w:rsid w:val="007F64ED"/>
    <w:rsid w:val="007F7C04"/>
    <w:rsid w:val="007F7C2D"/>
    <w:rsid w:val="00800615"/>
    <w:rsid w:val="0080089D"/>
    <w:rsid w:val="00802059"/>
    <w:rsid w:val="008024E1"/>
    <w:rsid w:val="00802720"/>
    <w:rsid w:val="0080288D"/>
    <w:rsid w:val="00804186"/>
    <w:rsid w:val="00804243"/>
    <w:rsid w:val="00804AC5"/>
    <w:rsid w:val="00804E0A"/>
    <w:rsid w:val="0080574E"/>
    <w:rsid w:val="00805C58"/>
    <w:rsid w:val="0080639C"/>
    <w:rsid w:val="0080667F"/>
    <w:rsid w:val="00806DC1"/>
    <w:rsid w:val="00807121"/>
    <w:rsid w:val="00810A82"/>
    <w:rsid w:val="00810D80"/>
    <w:rsid w:val="008112D2"/>
    <w:rsid w:val="0081169A"/>
    <w:rsid w:val="00812872"/>
    <w:rsid w:val="0081396E"/>
    <w:rsid w:val="0081485D"/>
    <w:rsid w:val="008151A4"/>
    <w:rsid w:val="008151E9"/>
    <w:rsid w:val="008153B3"/>
    <w:rsid w:val="008155A3"/>
    <w:rsid w:val="0081568A"/>
    <w:rsid w:val="008167D8"/>
    <w:rsid w:val="00816D92"/>
    <w:rsid w:val="00816FB4"/>
    <w:rsid w:val="0082037B"/>
    <w:rsid w:val="008204CE"/>
    <w:rsid w:val="00820B2A"/>
    <w:rsid w:val="008212D7"/>
    <w:rsid w:val="00821977"/>
    <w:rsid w:val="00822778"/>
    <w:rsid w:val="0082286B"/>
    <w:rsid w:val="00822ECC"/>
    <w:rsid w:val="00822ED1"/>
    <w:rsid w:val="00822FDE"/>
    <w:rsid w:val="008231C7"/>
    <w:rsid w:val="008243A3"/>
    <w:rsid w:val="008243A4"/>
    <w:rsid w:val="008255CE"/>
    <w:rsid w:val="00825FDE"/>
    <w:rsid w:val="008272ED"/>
    <w:rsid w:val="00827566"/>
    <w:rsid w:val="00827E06"/>
    <w:rsid w:val="008320E2"/>
    <w:rsid w:val="00832C70"/>
    <w:rsid w:val="0083356B"/>
    <w:rsid w:val="00833938"/>
    <w:rsid w:val="00834563"/>
    <w:rsid w:val="0083535E"/>
    <w:rsid w:val="008358E1"/>
    <w:rsid w:val="00836C5D"/>
    <w:rsid w:val="00837479"/>
    <w:rsid w:val="00837912"/>
    <w:rsid w:val="00840620"/>
    <w:rsid w:val="00840F89"/>
    <w:rsid w:val="00841ABC"/>
    <w:rsid w:val="00841B95"/>
    <w:rsid w:val="00842899"/>
    <w:rsid w:val="00843468"/>
    <w:rsid w:val="00845A99"/>
    <w:rsid w:val="00846691"/>
    <w:rsid w:val="00846917"/>
    <w:rsid w:val="008477EE"/>
    <w:rsid w:val="00850550"/>
    <w:rsid w:val="008509B8"/>
    <w:rsid w:val="00850C34"/>
    <w:rsid w:val="008521B4"/>
    <w:rsid w:val="00852B25"/>
    <w:rsid w:val="0085369F"/>
    <w:rsid w:val="008537C6"/>
    <w:rsid w:val="008538F2"/>
    <w:rsid w:val="00853985"/>
    <w:rsid w:val="00853ABD"/>
    <w:rsid w:val="00853C0C"/>
    <w:rsid w:val="008543C2"/>
    <w:rsid w:val="008545A8"/>
    <w:rsid w:val="0085525F"/>
    <w:rsid w:val="00855503"/>
    <w:rsid w:val="00856169"/>
    <w:rsid w:val="0085656B"/>
    <w:rsid w:val="00860D21"/>
    <w:rsid w:val="00860E99"/>
    <w:rsid w:val="00861BB3"/>
    <w:rsid w:val="0086270C"/>
    <w:rsid w:val="00862A0B"/>
    <w:rsid w:val="00862AE9"/>
    <w:rsid w:val="008635C7"/>
    <w:rsid w:val="00863875"/>
    <w:rsid w:val="00863FC2"/>
    <w:rsid w:val="008644DD"/>
    <w:rsid w:val="00864DB1"/>
    <w:rsid w:val="00864F43"/>
    <w:rsid w:val="00865663"/>
    <w:rsid w:val="008656EB"/>
    <w:rsid w:val="00865E6A"/>
    <w:rsid w:val="00866043"/>
    <w:rsid w:val="00866280"/>
    <w:rsid w:val="0086666A"/>
    <w:rsid w:val="00866AF9"/>
    <w:rsid w:val="00866E3D"/>
    <w:rsid w:val="00866F9E"/>
    <w:rsid w:val="00867043"/>
    <w:rsid w:val="008678B8"/>
    <w:rsid w:val="00867E78"/>
    <w:rsid w:val="00870390"/>
    <w:rsid w:val="00870717"/>
    <w:rsid w:val="008709E8"/>
    <w:rsid w:val="00870DBD"/>
    <w:rsid w:val="008714F7"/>
    <w:rsid w:val="008718DB"/>
    <w:rsid w:val="00871EE8"/>
    <w:rsid w:val="00872247"/>
    <w:rsid w:val="008734F9"/>
    <w:rsid w:val="00873526"/>
    <w:rsid w:val="00873DDE"/>
    <w:rsid w:val="008744BB"/>
    <w:rsid w:val="00874F70"/>
    <w:rsid w:val="008755A4"/>
    <w:rsid w:val="00876019"/>
    <w:rsid w:val="00876377"/>
    <w:rsid w:val="0087671E"/>
    <w:rsid w:val="00876BDF"/>
    <w:rsid w:val="00877157"/>
    <w:rsid w:val="0087718A"/>
    <w:rsid w:val="008776AE"/>
    <w:rsid w:val="00877CFE"/>
    <w:rsid w:val="00877ECE"/>
    <w:rsid w:val="00880648"/>
    <w:rsid w:val="008817CF"/>
    <w:rsid w:val="00881986"/>
    <w:rsid w:val="008827A8"/>
    <w:rsid w:val="00882DEE"/>
    <w:rsid w:val="00882FDD"/>
    <w:rsid w:val="0088375C"/>
    <w:rsid w:val="00883D91"/>
    <w:rsid w:val="00883DBF"/>
    <w:rsid w:val="00883F21"/>
    <w:rsid w:val="008847D3"/>
    <w:rsid w:val="00884C63"/>
    <w:rsid w:val="00884D9E"/>
    <w:rsid w:val="00884E4F"/>
    <w:rsid w:val="008859D7"/>
    <w:rsid w:val="00885E53"/>
    <w:rsid w:val="00885ECA"/>
    <w:rsid w:val="00886076"/>
    <w:rsid w:val="0088716E"/>
    <w:rsid w:val="0088766D"/>
    <w:rsid w:val="00887F05"/>
    <w:rsid w:val="008902D2"/>
    <w:rsid w:val="00890C07"/>
    <w:rsid w:val="00890FDC"/>
    <w:rsid w:val="00891A5B"/>
    <w:rsid w:val="0089247A"/>
    <w:rsid w:val="00892489"/>
    <w:rsid w:val="00892D99"/>
    <w:rsid w:val="00893256"/>
    <w:rsid w:val="008934A7"/>
    <w:rsid w:val="00893AF7"/>
    <w:rsid w:val="0089437F"/>
    <w:rsid w:val="0089466C"/>
    <w:rsid w:val="008954D9"/>
    <w:rsid w:val="00895B0C"/>
    <w:rsid w:val="00896243"/>
    <w:rsid w:val="008967C3"/>
    <w:rsid w:val="00896D5A"/>
    <w:rsid w:val="008970DC"/>
    <w:rsid w:val="00897808"/>
    <w:rsid w:val="00897AB1"/>
    <w:rsid w:val="00897F7F"/>
    <w:rsid w:val="008A015F"/>
    <w:rsid w:val="008A0235"/>
    <w:rsid w:val="008A0931"/>
    <w:rsid w:val="008A0AA0"/>
    <w:rsid w:val="008A0BB3"/>
    <w:rsid w:val="008A0EA0"/>
    <w:rsid w:val="008A1058"/>
    <w:rsid w:val="008A17C3"/>
    <w:rsid w:val="008A1FF2"/>
    <w:rsid w:val="008A22D1"/>
    <w:rsid w:val="008A286A"/>
    <w:rsid w:val="008A417C"/>
    <w:rsid w:val="008A4878"/>
    <w:rsid w:val="008A55F8"/>
    <w:rsid w:val="008A603B"/>
    <w:rsid w:val="008A702D"/>
    <w:rsid w:val="008B01E7"/>
    <w:rsid w:val="008B0648"/>
    <w:rsid w:val="008B17E5"/>
    <w:rsid w:val="008B2201"/>
    <w:rsid w:val="008B2471"/>
    <w:rsid w:val="008B25B4"/>
    <w:rsid w:val="008B3A09"/>
    <w:rsid w:val="008B3D30"/>
    <w:rsid w:val="008B4675"/>
    <w:rsid w:val="008B4866"/>
    <w:rsid w:val="008B512E"/>
    <w:rsid w:val="008B54ED"/>
    <w:rsid w:val="008B5971"/>
    <w:rsid w:val="008B60E5"/>
    <w:rsid w:val="008B6378"/>
    <w:rsid w:val="008B6478"/>
    <w:rsid w:val="008B69FD"/>
    <w:rsid w:val="008B7241"/>
    <w:rsid w:val="008B7A1A"/>
    <w:rsid w:val="008B7A76"/>
    <w:rsid w:val="008B7EE2"/>
    <w:rsid w:val="008B7F45"/>
    <w:rsid w:val="008C0BBF"/>
    <w:rsid w:val="008C2122"/>
    <w:rsid w:val="008C22E2"/>
    <w:rsid w:val="008C2CD7"/>
    <w:rsid w:val="008C2F28"/>
    <w:rsid w:val="008C32B1"/>
    <w:rsid w:val="008C3BA2"/>
    <w:rsid w:val="008C3E25"/>
    <w:rsid w:val="008C488C"/>
    <w:rsid w:val="008C4F96"/>
    <w:rsid w:val="008C5724"/>
    <w:rsid w:val="008C585A"/>
    <w:rsid w:val="008C6338"/>
    <w:rsid w:val="008C6DA2"/>
    <w:rsid w:val="008C78E4"/>
    <w:rsid w:val="008D04E1"/>
    <w:rsid w:val="008D1ECB"/>
    <w:rsid w:val="008D25BA"/>
    <w:rsid w:val="008D2B5F"/>
    <w:rsid w:val="008D318C"/>
    <w:rsid w:val="008D3D4B"/>
    <w:rsid w:val="008D4429"/>
    <w:rsid w:val="008D45B4"/>
    <w:rsid w:val="008D4A53"/>
    <w:rsid w:val="008D4BC0"/>
    <w:rsid w:val="008D4BD0"/>
    <w:rsid w:val="008D549A"/>
    <w:rsid w:val="008D54ED"/>
    <w:rsid w:val="008D662B"/>
    <w:rsid w:val="008D76A9"/>
    <w:rsid w:val="008D76CA"/>
    <w:rsid w:val="008D7C9E"/>
    <w:rsid w:val="008E001C"/>
    <w:rsid w:val="008E0427"/>
    <w:rsid w:val="008E0948"/>
    <w:rsid w:val="008E0D47"/>
    <w:rsid w:val="008E10A6"/>
    <w:rsid w:val="008E11DF"/>
    <w:rsid w:val="008E18C3"/>
    <w:rsid w:val="008E20B1"/>
    <w:rsid w:val="008E23F3"/>
    <w:rsid w:val="008E2B76"/>
    <w:rsid w:val="008E3549"/>
    <w:rsid w:val="008E3F02"/>
    <w:rsid w:val="008E4196"/>
    <w:rsid w:val="008E45D8"/>
    <w:rsid w:val="008E5899"/>
    <w:rsid w:val="008E5B37"/>
    <w:rsid w:val="008E5BCA"/>
    <w:rsid w:val="008E7443"/>
    <w:rsid w:val="008E7633"/>
    <w:rsid w:val="008E777D"/>
    <w:rsid w:val="008E77E3"/>
    <w:rsid w:val="008E78C2"/>
    <w:rsid w:val="008F0283"/>
    <w:rsid w:val="008F0C73"/>
    <w:rsid w:val="008F1324"/>
    <w:rsid w:val="008F1929"/>
    <w:rsid w:val="008F1A81"/>
    <w:rsid w:val="008F2D52"/>
    <w:rsid w:val="008F31A3"/>
    <w:rsid w:val="008F323A"/>
    <w:rsid w:val="008F328E"/>
    <w:rsid w:val="008F40E0"/>
    <w:rsid w:val="008F4604"/>
    <w:rsid w:val="008F50CB"/>
    <w:rsid w:val="008F57BF"/>
    <w:rsid w:val="008F6038"/>
    <w:rsid w:val="008F62F3"/>
    <w:rsid w:val="008F6941"/>
    <w:rsid w:val="008F7207"/>
    <w:rsid w:val="008F7325"/>
    <w:rsid w:val="008F76D9"/>
    <w:rsid w:val="008F7E1F"/>
    <w:rsid w:val="0090052B"/>
    <w:rsid w:val="009005F1"/>
    <w:rsid w:val="009009F2"/>
    <w:rsid w:val="00900C4F"/>
    <w:rsid w:val="0090147D"/>
    <w:rsid w:val="009018D7"/>
    <w:rsid w:val="0090209B"/>
    <w:rsid w:val="009025DE"/>
    <w:rsid w:val="00902862"/>
    <w:rsid w:val="00902A55"/>
    <w:rsid w:val="00902A80"/>
    <w:rsid w:val="00902F26"/>
    <w:rsid w:val="00902F6A"/>
    <w:rsid w:val="009030C6"/>
    <w:rsid w:val="00903349"/>
    <w:rsid w:val="00903789"/>
    <w:rsid w:val="00903BF1"/>
    <w:rsid w:val="00903CE3"/>
    <w:rsid w:val="00903D45"/>
    <w:rsid w:val="00904007"/>
    <w:rsid w:val="009043F6"/>
    <w:rsid w:val="00904AD4"/>
    <w:rsid w:val="009051CF"/>
    <w:rsid w:val="00905741"/>
    <w:rsid w:val="00905DA7"/>
    <w:rsid w:val="00906DB1"/>
    <w:rsid w:val="00906F72"/>
    <w:rsid w:val="00907837"/>
    <w:rsid w:val="00907A19"/>
    <w:rsid w:val="00907E32"/>
    <w:rsid w:val="00907EF2"/>
    <w:rsid w:val="00910C62"/>
    <w:rsid w:val="00912E9D"/>
    <w:rsid w:val="00912EDD"/>
    <w:rsid w:val="00913261"/>
    <w:rsid w:val="00915600"/>
    <w:rsid w:val="009162AD"/>
    <w:rsid w:val="00916742"/>
    <w:rsid w:val="00916E68"/>
    <w:rsid w:val="0092011F"/>
    <w:rsid w:val="00920654"/>
    <w:rsid w:val="00921418"/>
    <w:rsid w:val="00921938"/>
    <w:rsid w:val="00921C38"/>
    <w:rsid w:val="009221B0"/>
    <w:rsid w:val="00922E32"/>
    <w:rsid w:val="00923F97"/>
    <w:rsid w:val="00924AC1"/>
    <w:rsid w:val="009250D6"/>
    <w:rsid w:val="00925EFA"/>
    <w:rsid w:val="00927458"/>
    <w:rsid w:val="00927493"/>
    <w:rsid w:val="0092775A"/>
    <w:rsid w:val="009279AF"/>
    <w:rsid w:val="0093016E"/>
    <w:rsid w:val="00931038"/>
    <w:rsid w:val="0093145C"/>
    <w:rsid w:val="00932428"/>
    <w:rsid w:val="00932CEB"/>
    <w:rsid w:val="0093396A"/>
    <w:rsid w:val="00933D18"/>
    <w:rsid w:val="0093517F"/>
    <w:rsid w:val="00937178"/>
    <w:rsid w:val="009376E2"/>
    <w:rsid w:val="009402E3"/>
    <w:rsid w:val="0094031D"/>
    <w:rsid w:val="0094059E"/>
    <w:rsid w:val="00940D94"/>
    <w:rsid w:val="00940F9C"/>
    <w:rsid w:val="00941082"/>
    <w:rsid w:val="009412C5"/>
    <w:rsid w:val="009415F8"/>
    <w:rsid w:val="009418E4"/>
    <w:rsid w:val="009427CC"/>
    <w:rsid w:val="00942837"/>
    <w:rsid w:val="009429F6"/>
    <w:rsid w:val="00943817"/>
    <w:rsid w:val="00943CC9"/>
    <w:rsid w:val="00943D50"/>
    <w:rsid w:val="00944045"/>
    <w:rsid w:val="00944356"/>
    <w:rsid w:val="009443DB"/>
    <w:rsid w:val="009448F5"/>
    <w:rsid w:val="00944A9F"/>
    <w:rsid w:val="009457ED"/>
    <w:rsid w:val="00946D39"/>
    <w:rsid w:val="009470FF"/>
    <w:rsid w:val="009474BD"/>
    <w:rsid w:val="009502E0"/>
    <w:rsid w:val="00950C97"/>
    <w:rsid w:val="00950DEC"/>
    <w:rsid w:val="0095132E"/>
    <w:rsid w:val="00951381"/>
    <w:rsid w:val="00952264"/>
    <w:rsid w:val="00952D50"/>
    <w:rsid w:val="00953E6F"/>
    <w:rsid w:val="00954020"/>
    <w:rsid w:val="009540D3"/>
    <w:rsid w:val="00954F5A"/>
    <w:rsid w:val="009558EA"/>
    <w:rsid w:val="00956812"/>
    <w:rsid w:val="00956AB0"/>
    <w:rsid w:val="00956BF5"/>
    <w:rsid w:val="00956D4E"/>
    <w:rsid w:val="00956F2E"/>
    <w:rsid w:val="0095747D"/>
    <w:rsid w:val="00957BF7"/>
    <w:rsid w:val="00960D00"/>
    <w:rsid w:val="009625C2"/>
    <w:rsid w:val="009628A9"/>
    <w:rsid w:val="00962F92"/>
    <w:rsid w:val="00962FAD"/>
    <w:rsid w:val="009639EC"/>
    <w:rsid w:val="00963D17"/>
    <w:rsid w:val="00963E6E"/>
    <w:rsid w:val="00964750"/>
    <w:rsid w:val="00964A92"/>
    <w:rsid w:val="00964C13"/>
    <w:rsid w:val="00965308"/>
    <w:rsid w:val="00966451"/>
    <w:rsid w:val="00966AC7"/>
    <w:rsid w:val="00967200"/>
    <w:rsid w:val="00967A2F"/>
    <w:rsid w:val="00967BF9"/>
    <w:rsid w:val="00967D4D"/>
    <w:rsid w:val="00967F72"/>
    <w:rsid w:val="00970643"/>
    <w:rsid w:val="0097077B"/>
    <w:rsid w:val="00970B55"/>
    <w:rsid w:val="00971464"/>
    <w:rsid w:val="009715B5"/>
    <w:rsid w:val="00972288"/>
    <w:rsid w:val="009722B6"/>
    <w:rsid w:val="009727E8"/>
    <w:rsid w:val="00973471"/>
    <w:rsid w:val="0097362A"/>
    <w:rsid w:val="00973A29"/>
    <w:rsid w:val="009740E1"/>
    <w:rsid w:val="009746FF"/>
    <w:rsid w:val="00974740"/>
    <w:rsid w:val="009749E9"/>
    <w:rsid w:val="009757D8"/>
    <w:rsid w:val="00975ADA"/>
    <w:rsid w:val="00975CC5"/>
    <w:rsid w:val="00975D5C"/>
    <w:rsid w:val="00975F86"/>
    <w:rsid w:val="0097600B"/>
    <w:rsid w:val="00976D9A"/>
    <w:rsid w:val="00977154"/>
    <w:rsid w:val="0097719F"/>
    <w:rsid w:val="0097746E"/>
    <w:rsid w:val="0097752B"/>
    <w:rsid w:val="009779C7"/>
    <w:rsid w:val="009803A8"/>
    <w:rsid w:val="0098067D"/>
    <w:rsid w:val="0098074D"/>
    <w:rsid w:val="0098129A"/>
    <w:rsid w:val="009814AD"/>
    <w:rsid w:val="00981AB2"/>
    <w:rsid w:val="00981BC5"/>
    <w:rsid w:val="00983475"/>
    <w:rsid w:val="00983C9E"/>
    <w:rsid w:val="0098443B"/>
    <w:rsid w:val="00984BAE"/>
    <w:rsid w:val="009850B1"/>
    <w:rsid w:val="00985D4D"/>
    <w:rsid w:val="00986494"/>
    <w:rsid w:val="00986BF2"/>
    <w:rsid w:val="00986C39"/>
    <w:rsid w:val="00986C8A"/>
    <w:rsid w:val="009874CC"/>
    <w:rsid w:val="009900A9"/>
    <w:rsid w:val="00990CA4"/>
    <w:rsid w:val="0099298D"/>
    <w:rsid w:val="00992E48"/>
    <w:rsid w:val="00993116"/>
    <w:rsid w:val="009939FE"/>
    <w:rsid w:val="00993A39"/>
    <w:rsid w:val="00993F96"/>
    <w:rsid w:val="009948BC"/>
    <w:rsid w:val="009949C1"/>
    <w:rsid w:val="00994B12"/>
    <w:rsid w:val="00995894"/>
    <w:rsid w:val="00995AC2"/>
    <w:rsid w:val="009960F4"/>
    <w:rsid w:val="009965A9"/>
    <w:rsid w:val="009A050B"/>
    <w:rsid w:val="009A0A27"/>
    <w:rsid w:val="009A0BB0"/>
    <w:rsid w:val="009A1990"/>
    <w:rsid w:val="009A1E72"/>
    <w:rsid w:val="009A2046"/>
    <w:rsid w:val="009A21D7"/>
    <w:rsid w:val="009A2554"/>
    <w:rsid w:val="009A300B"/>
    <w:rsid w:val="009A30FB"/>
    <w:rsid w:val="009A3C18"/>
    <w:rsid w:val="009A46AC"/>
    <w:rsid w:val="009A474B"/>
    <w:rsid w:val="009A4BEA"/>
    <w:rsid w:val="009A5322"/>
    <w:rsid w:val="009A5CFB"/>
    <w:rsid w:val="009A5E0E"/>
    <w:rsid w:val="009A60E0"/>
    <w:rsid w:val="009A65F1"/>
    <w:rsid w:val="009A6B9E"/>
    <w:rsid w:val="009A78CC"/>
    <w:rsid w:val="009A7A06"/>
    <w:rsid w:val="009B0174"/>
    <w:rsid w:val="009B08FF"/>
    <w:rsid w:val="009B1355"/>
    <w:rsid w:val="009B2CC7"/>
    <w:rsid w:val="009B2E1E"/>
    <w:rsid w:val="009B322F"/>
    <w:rsid w:val="009B3B4F"/>
    <w:rsid w:val="009B3F65"/>
    <w:rsid w:val="009B4146"/>
    <w:rsid w:val="009B5535"/>
    <w:rsid w:val="009B6C52"/>
    <w:rsid w:val="009B7954"/>
    <w:rsid w:val="009B7A16"/>
    <w:rsid w:val="009B7A22"/>
    <w:rsid w:val="009B7AE3"/>
    <w:rsid w:val="009C08F5"/>
    <w:rsid w:val="009C10E9"/>
    <w:rsid w:val="009C186D"/>
    <w:rsid w:val="009C1873"/>
    <w:rsid w:val="009C1ADF"/>
    <w:rsid w:val="009C1B7E"/>
    <w:rsid w:val="009C1DD8"/>
    <w:rsid w:val="009C2135"/>
    <w:rsid w:val="009C2302"/>
    <w:rsid w:val="009C26DD"/>
    <w:rsid w:val="009C3B68"/>
    <w:rsid w:val="009C44A0"/>
    <w:rsid w:val="009C5321"/>
    <w:rsid w:val="009C60A2"/>
    <w:rsid w:val="009C6854"/>
    <w:rsid w:val="009D071F"/>
    <w:rsid w:val="009D0C3D"/>
    <w:rsid w:val="009D1AB3"/>
    <w:rsid w:val="009D1C24"/>
    <w:rsid w:val="009D268D"/>
    <w:rsid w:val="009D2C6B"/>
    <w:rsid w:val="009D2D17"/>
    <w:rsid w:val="009D3183"/>
    <w:rsid w:val="009D36BC"/>
    <w:rsid w:val="009D40EF"/>
    <w:rsid w:val="009D45DF"/>
    <w:rsid w:val="009D4F07"/>
    <w:rsid w:val="009D6657"/>
    <w:rsid w:val="009D71B1"/>
    <w:rsid w:val="009E08D4"/>
    <w:rsid w:val="009E0C06"/>
    <w:rsid w:val="009E0C25"/>
    <w:rsid w:val="009E0C7B"/>
    <w:rsid w:val="009E1374"/>
    <w:rsid w:val="009E1EB6"/>
    <w:rsid w:val="009E23ED"/>
    <w:rsid w:val="009E27DA"/>
    <w:rsid w:val="009E2C3B"/>
    <w:rsid w:val="009E3BEB"/>
    <w:rsid w:val="009E3DBB"/>
    <w:rsid w:val="009E3FB1"/>
    <w:rsid w:val="009E4007"/>
    <w:rsid w:val="009E43C7"/>
    <w:rsid w:val="009E4AC9"/>
    <w:rsid w:val="009E63D4"/>
    <w:rsid w:val="009E68CD"/>
    <w:rsid w:val="009E68FB"/>
    <w:rsid w:val="009E7011"/>
    <w:rsid w:val="009E75F9"/>
    <w:rsid w:val="009E78F3"/>
    <w:rsid w:val="009E7937"/>
    <w:rsid w:val="009F04FE"/>
    <w:rsid w:val="009F0DE0"/>
    <w:rsid w:val="009F2793"/>
    <w:rsid w:val="009F295B"/>
    <w:rsid w:val="009F2CF0"/>
    <w:rsid w:val="009F3974"/>
    <w:rsid w:val="009F3F6D"/>
    <w:rsid w:val="009F4500"/>
    <w:rsid w:val="009F4F78"/>
    <w:rsid w:val="009F4FFB"/>
    <w:rsid w:val="009F50A6"/>
    <w:rsid w:val="009F535B"/>
    <w:rsid w:val="009F62D0"/>
    <w:rsid w:val="009F6320"/>
    <w:rsid w:val="009F69F4"/>
    <w:rsid w:val="009F6BCC"/>
    <w:rsid w:val="009F7684"/>
    <w:rsid w:val="00A000AD"/>
    <w:rsid w:val="00A00407"/>
    <w:rsid w:val="00A009D7"/>
    <w:rsid w:val="00A00E6E"/>
    <w:rsid w:val="00A01014"/>
    <w:rsid w:val="00A01450"/>
    <w:rsid w:val="00A018DA"/>
    <w:rsid w:val="00A01DB2"/>
    <w:rsid w:val="00A02F22"/>
    <w:rsid w:val="00A03AC2"/>
    <w:rsid w:val="00A051AD"/>
    <w:rsid w:val="00A05481"/>
    <w:rsid w:val="00A06017"/>
    <w:rsid w:val="00A06A85"/>
    <w:rsid w:val="00A075D3"/>
    <w:rsid w:val="00A10111"/>
    <w:rsid w:val="00A109CD"/>
    <w:rsid w:val="00A10D1F"/>
    <w:rsid w:val="00A1143A"/>
    <w:rsid w:val="00A116B1"/>
    <w:rsid w:val="00A11A13"/>
    <w:rsid w:val="00A11A59"/>
    <w:rsid w:val="00A11E80"/>
    <w:rsid w:val="00A1245F"/>
    <w:rsid w:val="00A12642"/>
    <w:rsid w:val="00A1301D"/>
    <w:rsid w:val="00A13078"/>
    <w:rsid w:val="00A13944"/>
    <w:rsid w:val="00A14229"/>
    <w:rsid w:val="00A14802"/>
    <w:rsid w:val="00A1537A"/>
    <w:rsid w:val="00A154CF"/>
    <w:rsid w:val="00A15D7C"/>
    <w:rsid w:val="00A15F5C"/>
    <w:rsid w:val="00A162CB"/>
    <w:rsid w:val="00A1639E"/>
    <w:rsid w:val="00A16696"/>
    <w:rsid w:val="00A1748E"/>
    <w:rsid w:val="00A17AE8"/>
    <w:rsid w:val="00A17E1C"/>
    <w:rsid w:val="00A17F60"/>
    <w:rsid w:val="00A20608"/>
    <w:rsid w:val="00A2126D"/>
    <w:rsid w:val="00A214C8"/>
    <w:rsid w:val="00A22D87"/>
    <w:rsid w:val="00A22F76"/>
    <w:rsid w:val="00A230D8"/>
    <w:rsid w:val="00A23BA2"/>
    <w:rsid w:val="00A24075"/>
    <w:rsid w:val="00A24332"/>
    <w:rsid w:val="00A244F4"/>
    <w:rsid w:val="00A2466E"/>
    <w:rsid w:val="00A2474B"/>
    <w:rsid w:val="00A24AFA"/>
    <w:rsid w:val="00A24F26"/>
    <w:rsid w:val="00A24F60"/>
    <w:rsid w:val="00A25D59"/>
    <w:rsid w:val="00A270A8"/>
    <w:rsid w:val="00A27C7E"/>
    <w:rsid w:val="00A30002"/>
    <w:rsid w:val="00A30474"/>
    <w:rsid w:val="00A311EA"/>
    <w:rsid w:val="00A31D06"/>
    <w:rsid w:val="00A32059"/>
    <w:rsid w:val="00A322EC"/>
    <w:rsid w:val="00A32975"/>
    <w:rsid w:val="00A32E9C"/>
    <w:rsid w:val="00A33976"/>
    <w:rsid w:val="00A345A5"/>
    <w:rsid w:val="00A35B21"/>
    <w:rsid w:val="00A36067"/>
    <w:rsid w:val="00A3637A"/>
    <w:rsid w:val="00A36FC0"/>
    <w:rsid w:val="00A379C5"/>
    <w:rsid w:val="00A37BEA"/>
    <w:rsid w:val="00A37D0A"/>
    <w:rsid w:val="00A40152"/>
    <w:rsid w:val="00A41D47"/>
    <w:rsid w:val="00A41D80"/>
    <w:rsid w:val="00A42D26"/>
    <w:rsid w:val="00A43445"/>
    <w:rsid w:val="00A43D22"/>
    <w:rsid w:val="00A43D6E"/>
    <w:rsid w:val="00A43E97"/>
    <w:rsid w:val="00A450AB"/>
    <w:rsid w:val="00A45497"/>
    <w:rsid w:val="00A454AE"/>
    <w:rsid w:val="00A4587B"/>
    <w:rsid w:val="00A45C15"/>
    <w:rsid w:val="00A46143"/>
    <w:rsid w:val="00A461E0"/>
    <w:rsid w:val="00A469DF"/>
    <w:rsid w:val="00A47261"/>
    <w:rsid w:val="00A472CA"/>
    <w:rsid w:val="00A50468"/>
    <w:rsid w:val="00A50C47"/>
    <w:rsid w:val="00A50E48"/>
    <w:rsid w:val="00A517E0"/>
    <w:rsid w:val="00A51C2D"/>
    <w:rsid w:val="00A52010"/>
    <w:rsid w:val="00A5371A"/>
    <w:rsid w:val="00A54285"/>
    <w:rsid w:val="00A555A7"/>
    <w:rsid w:val="00A5560B"/>
    <w:rsid w:val="00A5597A"/>
    <w:rsid w:val="00A55C1A"/>
    <w:rsid w:val="00A565EB"/>
    <w:rsid w:val="00A60319"/>
    <w:rsid w:val="00A606B0"/>
    <w:rsid w:val="00A6074D"/>
    <w:rsid w:val="00A6106E"/>
    <w:rsid w:val="00A6179C"/>
    <w:rsid w:val="00A619CA"/>
    <w:rsid w:val="00A62300"/>
    <w:rsid w:val="00A63123"/>
    <w:rsid w:val="00A64AE9"/>
    <w:rsid w:val="00A65ACC"/>
    <w:rsid w:val="00A65FDF"/>
    <w:rsid w:val="00A67144"/>
    <w:rsid w:val="00A67515"/>
    <w:rsid w:val="00A67687"/>
    <w:rsid w:val="00A67B2F"/>
    <w:rsid w:val="00A67D18"/>
    <w:rsid w:val="00A704A0"/>
    <w:rsid w:val="00A704AE"/>
    <w:rsid w:val="00A70A74"/>
    <w:rsid w:val="00A70D55"/>
    <w:rsid w:val="00A71904"/>
    <w:rsid w:val="00A71A20"/>
    <w:rsid w:val="00A725CC"/>
    <w:rsid w:val="00A72F0E"/>
    <w:rsid w:val="00A7394E"/>
    <w:rsid w:val="00A7413A"/>
    <w:rsid w:val="00A7484C"/>
    <w:rsid w:val="00A748EB"/>
    <w:rsid w:val="00A751A7"/>
    <w:rsid w:val="00A755A4"/>
    <w:rsid w:val="00A7576F"/>
    <w:rsid w:val="00A75B8D"/>
    <w:rsid w:val="00A75E98"/>
    <w:rsid w:val="00A76717"/>
    <w:rsid w:val="00A77441"/>
    <w:rsid w:val="00A77A26"/>
    <w:rsid w:val="00A77B3F"/>
    <w:rsid w:val="00A80435"/>
    <w:rsid w:val="00A8047B"/>
    <w:rsid w:val="00A80529"/>
    <w:rsid w:val="00A809A7"/>
    <w:rsid w:val="00A80F00"/>
    <w:rsid w:val="00A817A6"/>
    <w:rsid w:val="00A81A3D"/>
    <w:rsid w:val="00A82E25"/>
    <w:rsid w:val="00A839B8"/>
    <w:rsid w:val="00A83FAE"/>
    <w:rsid w:val="00A83FDD"/>
    <w:rsid w:val="00A844F8"/>
    <w:rsid w:val="00A8480F"/>
    <w:rsid w:val="00A84BB8"/>
    <w:rsid w:val="00A8571E"/>
    <w:rsid w:val="00A85AAD"/>
    <w:rsid w:val="00A85CF6"/>
    <w:rsid w:val="00A8762A"/>
    <w:rsid w:val="00A87929"/>
    <w:rsid w:val="00A90863"/>
    <w:rsid w:val="00A912F9"/>
    <w:rsid w:val="00A914DB"/>
    <w:rsid w:val="00A91751"/>
    <w:rsid w:val="00A91993"/>
    <w:rsid w:val="00A91D4D"/>
    <w:rsid w:val="00A92632"/>
    <w:rsid w:val="00A926DD"/>
    <w:rsid w:val="00A95CFD"/>
    <w:rsid w:val="00A95D20"/>
    <w:rsid w:val="00A9661E"/>
    <w:rsid w:val="00A96D65"/>
    <w:rsid w:val="00A97165"/>
    <w:rsid w:val="00A9752E"/>
    <w:rsid w:val="00AA0458"/>
    <w:rsid w:val="00AA0E5F"/>
    <w:rsid w:val="00AA143C"/>
    <w:rsid w:val="00AA214E"/>
    <w:rsid w:val="00AA225C"/>
    <w:rsid w:val="00AA2710"/>
    <w:rsid w:val="00AA291E"/>
    <w:rsid w:val="00AA2ED6"/>
    <w:rsid w:val="00AA35FD"/>
    <w:rsid w:val="00AA46DA"/>
    <w:rsid w:val="00AA52D6"/>
    <w:rsid w:val="00AA6707"/>
    <w:rsid w:val="00AA676D"/>
    <w:rsid w:val="00AA6A31"/>
    <w:rsid w:val="00AA6CC1"/>
    <w:rsid w:val="00AA72D1"/>
    <w:rsid w:val="00AB09E9"/>
    <w:rsid w:val="00AB0C29"/>
    <w:rsid w:val="00AB16ED"/>
    <w:rsid w:val="00AB3526"/>
    <w:rsid w:val="00AB3650"/>
    <w:rsid w:val="00AB3FE1"/>
    <w:rsid w:val="00AB4BE8"/>
    <w:rsid w:val="00AB4C30"/>
    <w:rsid w:val="00AB4C69"/>
    <w:rsid w:val="00AB6930"/>
    <w:rsid w:val="00AB6D40"/>
    <w:rsid w:val="00AC1AF3"/>
    <w:rsid w:val="00AC243B"/>
    <w:rsid w:val="00AC26CA"/>
    <w:rsid w:val="00AC3438"/>
    <w:rsid w:val="00AC39EE"/>
    <w:rsid w:val="00AC3FC3"/>
    <w:rsid w:val="00AC4122"/>
    <w:rsid w:val="00AC4FB3"/>
    <w:rsid w:val="00AC6067"/>
    <w:rsid w:val="00AC62DE"/>
    <w:rsid w:val="00AC727D"/>
    <w:rsid w:val="00AC774A"/>
    <w:rsid w:val="00AD0287"/>
    <w:rsid w:val="00AD0C30"/>
    <w:rsid w:val="00AD0D02"/>
    <w:rsid w:val="00AD10F0"/>
    <w:rsid w:val="00AD1863"/>
    <w:rsid w:val="00AD1B32"/>
    <w:rsid w:val="00AD2192"/>
    <w:rsid w:val="00AD2B85"/>
    <w:rsid w:val="00AD2E1C"/>
    <w:rsid w:val="00AD4171"/>
    <w:rsid w:val="00AD4534"/>
    <w:rsid w:val="00AD55B8"/>
    <w:rsid w:val="00AD5A61"/>
    <w:rsid w:val="00AD5CF5"/>
    <w:rsid w:val="00AD5D38"/>
    <w:rsid w:val="00AD620E"/>
    <w:rsid w:val="00AD68DA"/>
    <w:rsid w:val="00AD6E4D"/>
    <w:rsid w:val="00AD6FDF"/>
    <w:rsid w:val="00AE0189"/>
    <w:rsid w:val="00AE0307"/>
    <w:rsid w:val="00AE08A5"/>
    <w:rsid w:val="00AE1F2F"/>
    <w:rsid w:val="00AE24F9"/>
    <w:rsid w:val="00AE2647"/>
    <w:rsid w:val="00AE2A26"/>
    <w:rsid w:val="00AE2E60"/>
    <w:rsid w:val="00AE3041"/>
    <w:rsid w:val="00AE3623"/>
    <w:rsid w:val="00AE3654"/>
    <w:rsid w:val="00AE3A9A"/>
    <w:rsid w:val="00AE4385"/>
    <w:rsid w:val="00AE4947"/>
    <w:rsid w:val="00AE4DEE"/>
    <w:rsid w:val="00AE503C"/>
    <w:rsid w:val="00AE5764"/>
    <w:rsid w:val="00AE72DF"/>
    <w:rsid w:val="00AE7305"/>
    <w:rsid w:val="00AE77ED"/>
    <w:rsid w:val="00AF0B3D"/>
    <w:rsid w:val="00AF0E9B"/>
    <w:rsid w:val="00AF1377"/>
    <w:rsid w:val="00AF1704"/>
    <w:rsid w:val="00AF1D8A"/>
    <w:rsid w:val="00AF1E7D"/>
    <w:rsid w:val="00AF2579"/>
    <w:rsid w:val="00AF336E"/>
    <w:rsid w:val="00AF3566"/>
    <w:rsid w:val="00AF423A"/>
    <w:rsid w:val="00AF54F3"/>
    <w:rsid w:val="00AF55B9"/>
    <w:rsid w:val="00AF574E"/>
    <w:rsid w:val="00AF5992"/>
    <w:rsid w:val="00AF5A48"/>
    <w:rsid w:val="00AF6D1D"/>
    <w:rsid w:val="00AF70B2"/>
    <w:rsid w:val="00AF711C"/>
    <w:rsid w:val="00B01BFB"/>
    <w:rsid w:val="00B01E17"/>
    <w:rsid w:val="00B02365"/>
    <w:rsid w:val="00B024EB"/>
    <w:rsid w:val="00B025F6"/>
    <w:rsid w:val="00B027C4"/>
    <w:rsid w:val="00B02E1A"/>
    <w:rsid w:val="00B03154"/>
    <w:rsid w:val="00B03B20"/>
    <w:rsid w:val="00B04467"/>
    <w:rsid w:val="00B048BC"/>
    <w:rsid w:val="00B048C0"/>
    <w:rsid w:val="00B04ADE"/>
    <w:rsid w:val="00B0543E"/>
    <w:rsid w:val="00B0549A"/>
    <w:rsid w:val="00B05731"/>
    <w:rsid w:val="00B0617E"/>
    <w:rsid w:val="00B062FA"/>
    <w:rsid w:val="00B063DE"/>
    <w:rsid w:val="00B06BC6"/>
    <w:rsid w:val="00B073A9"/>
    <w:rsid w:val="00B07FF8"/>
    <w:rsid w:val="00B10150"/>
    <w:rsid w:val="00B10ABB"/>
    <w:rsid w:val="00B11F82"/>
    <w:rsid w:val="00B12665"/>
    <w:rsid w:val="00B13671"/>
    <w:rsid w:val="00B13F6F"/>
    <w:rsid w:val="00B146F5"/>
    <w:rsid w:val="00B147E8"/>
    <w:rsid w:val="00B14850"/>
    <w:rsid w:val="00B14DD0"/>
    <w:rsid w:val="00B157DB"/>
    <w:rsid w:val="00B162C0"/>
    <w:rsid w:val="00B1659D"/>
    <w:rsid w:val="00B169F3"/>
    <w:rsid w:val="00B17088"/>
    <w:rsid w:val="00B2087E"/>
    <w:rsid w:val="00B20ABD"/>
    <w:rsid w:val="00B20BFF"/>
    <w:rsid w:val="00B210E0"/>
    <w:rsid w:val="00B21C41"/>
    <w:rsid w:val="00B23864"/>
    <w:rsid w:val="00B23A5B"/>
    <w:rsid w:val="00B23C57"/>
    <w:rsid w:val="00B23FA0"/>
    <w:rsid w:val="00B24F8E"/>
    <w:rsid w:val="00B25278"/>
    <w:rsid w:val="00B2531B"/>
    <w:rsid w:val="00B26B44"/>
    <w:rsid w:val="00B26D61"/>
    <w:rsid w:val="00B26E8A"/>
    <w:rsid w:val="00B27C0D"/>
    <w:rsid w:val="00B27FA4"/>
    <w:rsid w:val="00B300B1"/>
    <w:rsid w:val="00B323A9"/>
    <w:rsid w:val="00B32C40"/>
    <w:rsid w:val="00B3322A"/>
    <w:rsid w:val="00B332A7"/>
    <w:rsid w:val="00B332BC"/>
    <w:rsid w:val="00B338B6"/>
    <w:rsid w:val="00B33C22"/>
    <w:rsid w:val="00B33F63"/>
    <w:rsid w:val="00B33FE1"/>
    <w:rsid w:val="00B34DCD"/>
    <w:rsid w:val="00B35CB8"/>
    <w:rsid w:val="00B366A4"/>
    <w:rsid w:val="00B3695F"/>
    <w:rsid w:val="00B372DA"/>
    <w:rsid w:val="00B37AD8"/>
    <w:rsid w:val="00B41337"/>
    <w:rsid w:val="00B41DFC"/>
    <w:rsid w:val="00B41E8C"/>
    <w:rsid w:val="00B4217A"/>
    <w:rsid w:val="00B4249A"/>
    <w:rsid w:val="00B42C2F"/>
    <w:rsid w:val="00B43789"/>
    <w:rsid w:val="00B43EEE"/>
    <w:rsid w:val="00B44B8B"/>
    <w:rsid w:val="00B4631F"/>
    <w:rsid w:val="00B46FEC"/>
    <w:rsid w:val="00B475E6"/>
    <w:rsid w:val="00B50572"/>
    <w:rsid w:val="00B5063B"/>
    <w:rsid w:val="00B5122F"/>
    <w:rsid w:val="00B5127A"/>
    <w:rsid w:val="00B5200E"/>
    <w:rsid w:val="00B52629"/>
    <w:rsid w:val="00B53333"/>
    <w:rsid w:val="00B53604"/>
    <w:rsid w:val="00B5461C"/>
    <w:rsid w:val="00B54EAB"/>
    <w:rsid w:val="00B55C69"/>
    <w:rsid w:val="00B5605D"/>
    <w:rsid w:val="00B561AE"/>
    <w:rsid w:val="00B5707B"/>
    <w:rsid w:val="00B6005A"/>
    <w:rsid w:val="00B600A1"/>
    <w:rsid w:val="00B610DF"/>
    <w:rsid w:val="00B619CC"/>
    <w:rsid w:val="00B62A29"/>
    <w:rsid w:val="00B635F4"/>
    <w:rsid w:val="00B6414D"/>
    <w:rsid w:val="00B645D3"/>
    <w:rsid w:val="00B6470F"/>
    <w:rsid w:val="00B65DC9"/>
    <w:rsid w:val="00B669AA"/>
    <w:rsid w:val="00B674D5"/>
    <w:rsid w:val="00B67550"/>
    <w:rsid w:val="00B676F1"/>
    <w:rsid w:val="00B6798A"/>
    <w:rsid w:val="00B7110D"/>
    <w:rsid w:val="00B717E9"/>
    <w:rsid w:val="00B72C3C"/>
    <w:rsid w:val="00B72E7B"/>
    <w:rsid w:val="00B73323"/>
    <w:rsid w:val="00B73F51"/>
    <w:rsid w:val="00B740CC"/>
    <w:rsid w:val="00B74C8B"/>
    <w:rsid w:val="00B74E3B"/>
    <w:rsid w:val="00B74E5F"/>
    <w:rsid w:val="00B758D7"/>
    <w:rsid w:val="00B75EC3"/>
    <w:rsid w:val="00B76128"/>
    <w:rsid w:val="00B768A3"/>
    <w:rsid w:val="00B778F9"/>
    <w:rsid w:val="00B7792F"/>
    <w:rsid w:val="00B77CAC"/>
    <w:rsid w:val="00B8092B"/>
    <w:rsid w:val="00B814E0"/>
    <w:rsid w:val="00B816C6"/>
    <w:rsid w:val="00B81EC1"/>
    <w:rsid w:val="00B8200D"/>
    <w:rsid w:val="00B84969"/>
    <w:rsid w:val="00B85EF6"/>
    <w:rsid w:val="00B87DE5"/>
    <w:rsid w:val="00B90C86"/>
    <w:rsid w:val="00B90F92"/>
    <w:rsid w:val="00B91415"/>
    <w:rsid w:val="00B91E4F"/>
    <w:rsid w:val="00B922AA"/>
    <w:rsid w:val="00B922C7"/>
    <w:rsid w:val="00B924CE"/>
    <w:rsid w:val="00B9262F"/>
    <w:rsid w:val="00B9280E"/>
    <w:rsid w:val="00B92B92"/>
    <w:rsid w:val="00B92BD3"/>
    <w:rsid w:val="00B92D1D"/>
    <w:rsid w:val="00B92E86"/>
    <w:rsid w:val="00B93D90"/>
    <w:rsid w:val="00B94F03"/>
    <w:rsid w:val="00B95914"/>
    <w:rsid w:val="00B967B2"/>
    <w:rsid w:val="00B969B0"/>
    <w:rsid w:val="00B976A3"/>
    <w:rsid w:val="00BA0034"/>
    <w:rsid w:val="00BA0917"/>
    <w:rsid w:val="00BA093F"/>
    <w:rsid w:val="00BA0C58"/>
    <w:rsid w:val="00BA23A6"/>
    <w:rsid w:val="00BA3389"/>
    <w:rsid w:val="00BA3FC2"/>
    <w:rsid w:val="00BA422D"/>
    <w:rsid w:val="00BA5837"/>
    <w:rsid w:val="00BA651C"/>
    <w:rsid w:val="00BA6B29"/>
    <w:rsid w:val="00BA6B5B"/>
    <w:rsid w:val="00BA6DE0"/>
    <w:rsid w:val="00BA6E9C"/>
    <w:rsid w:val="00BA6F57"/>
    <w:rsid w:val="00BA6FB8"/>
    <w:rsid w:val="00BA711A"/>
    <w:rsid w:val="00BA74BF"/>
    <w:rsid w:val="00BA75D5"/>
    <w:rsid w:val="00BA77D7"/>
    <w:rsid w:val="00BA7C53"/>
    <w:rsid w:val="00BA7D75"/>
    <w:rsid w:val="00BB06E8"/>
    <w:rsid w:val="00BB155F"/>
    <w:rsid w:val="00BB2610"/>
    <w:rsid w:val="00BB2D48"/>
    <w:rsid w:val="00BB2D88"/>
    <w:rsid w:val="00BB3183"/>
    <w:rsid w:val="00BB3DF0"/>
    <w:rsid w:val="00BB40F8"/>
    <w:rsid w:val="00BB494A"/>
    <w:rsid w:val="00BB59DC"/>
    <w:rsid w:val="00BB5D79"/>
    <w:rsid w:val="00BB608F"/>
    <w:rsid w:val="00BB6140"/>
    <w:rsid w:val="00BB6354"/>
    <w:rsid w:val="00BB6837"/>
    <w:rsid w:val="00BB6987"/>
    <w:rsid w:val="00BB6AE1"/>
    <w:rsid w:val="00BB6F01"/>
    <w:rsid w:val="00BB72F1"/>
    <w:rsid w:val="00BB7F07"/>
    <w:rsid w:val="00BC001C"/>
    <w:rsid w:val="00BC16A2"/>
    <w:rsid w:val="00BC2320"/>
    <w:rsid w:val="00BC26E9"/>
    <w:rsid w:val="00BC29CE"/>
    <w:rsid w:val="00BC2ED3"/>
    <w:rsid w:val="00BC34F8"/>
    <w:rsid w:val="00BC3683"/>
    <w:rsid w:val="00BC3DFA"/>
    <w:rsid w:val="00BC3F67"/>
    <w:rsid w:val="00BC4466"/>
    <w:rsid w:val="00BC4857"/>
    <w:rsid w:val="00BC4F0D"/>
    <w:rsid w:val="00BC57A7"/>
    <w:rsid w:val="00BC5D7F"/>
    <w:rsid w:val="00BC636A"/>
    <w:rsid w:val="00BC63AF"/>
    <w:rsid w:val="00BC6883"/>
    <w:rsid w:val="00BC6A87"/>
    <w:rsid w:val="00BD0896"/>
    <w:rsid w:val="00BD08F6"/>
    <w:rsid w:val="00BD09C5"/>
    <w:rsid w:val="00BD0C9B"/>
    <w:rsid w:val="00BD244E"/>
    <w:rsid w:val="00BD2C60"/>
    <w:rsid w:val="00BD2DD0"/>
    <w:rsid w:val="00BD32C0"/>
    <w:rsid w:val="00BD38E9"/>
    <w:rsid w:val="00BD4275"/>
    <w:rsid w:val="00BD42AF"/>
    <w:rsid w:val="00BD46EF"/>
    <w:rsid w:val="00BD56DE"/>
    <w:rsid w:val="00BD61B5"/>
    <w:rsid w:val="00BD6708"/>
    <w:rsid w:val="00BD6FEF"/>
    <w:rsid w:val="00BD797E"/>
    <w:rsid w:val="00BD7FBA"/>
    <w:rsid w:val="00BD7FD2"/>
    <w:rsid w:val="00BE01B4"/>
    <w:rsid w:val="00BE046E"/>
    <w:rsid w:val="00BE0C77"/>
    <w:rsid w:val="00BE17E4"/>
    <w:rsid w:val="00BE214B"/>
    <w:rsid w:val="00BE2E2B"/>
    <w:rsid w:val="00BE31A2"/>
    <w:rsid w:val="00BE35B9"/>
    <w:rsid w:val="00BE3D06"/>
    <w:rsid w:val="00BE47B0"/>
    <w:rsid w:val="00BE4B40"/>
    <w:rsid w:val="00BE4D6C"/>
    <w:rsid w:val="00BE4F62"/>
    <w:rsid w:val="00BE5BC6"/>
    <w:rsid w:val="00BE5FA4"/>
    <w:rsid w:val="00BE6498"/>
    <w:rsid w:val="00BE6516"/>
    <w:rsid w:val="00BE6721"/>
    <w:rsid w:val="00BE69A2"/>
    <w:rsid w:val="00BE6A77"/>
    <w:rsid w:val="00BE7619"/>
    <w:rsid w:val="00BE7B6D"/>
    <w:rsid w:val="00BE7D54"/>
    <w:rsid w:val="00BF02B6"/>
    <w:rsid w:val="00BF02F1"/>
    <w:rsid w:val="00BF04DB"/>
    <w:rsid w:val="00BF07D7"/>
    <w:rsid w:val="00BF0E53"/>
    <w:rsid w:val="00BF1055"/>
    <w:rsid w:val="00BF14BF"/>
    <w:rsid w:val="00BF1561"/>
    <w:rsid w:val="00BF167F"/>
    <w:rsid w:val="00BF21CF"/>
    <w:rsid w:val="00BF2512"/>
    <w:rsid w:val="00BF2672"/>
    <w:rsid w:val="00BF2964"/>
    <w:rsid w:val="00BF2D52"/>
    <w:rsid w:val="00BF2DD3"/>
    <w:rsid w:val="00BF2DFC"/>
    <w:rsid w:val="00BF3F83"/>
    <w:rsid w:val="00BF5D06"/>
    <w:rsid w:val="00BF6EBC"/>
    <w:rsid w:val="00BF6FC2"/>
    <w:rsid w:val="00BF7D7D"/>
    <w:rsid w:val="00C000BD"/>
    <w:rsid w:val="00C008B5"/>
    <w:rsid w:val="00C00AE3"/>
    <w:rsid w:val="00C01224"/>
    <w:rsid w:val="00C013D9"/>
    <w:rsid w:val="00C02020"/>
    <w:rsid w:val="00C02DB2"/>
    <w:rsid w:val="00C02DC7"/>
    <w:rsid w:val="00C0307D"/>
    <w:rsid w:val="00C03E2B"/>
    <w:rsid w:val="00C045BE"/>
    <w:rsid w:val="00C04973"/>
    <w:rsid w:val="00C050CD"/>
    <w:rsid w:val="00C05746"/>
    <w:rsid w:val="00C05C5D"/>
    <w:rsid w:val="00C05CBC"/>
    <w:rsid w:val="00C06473"/>
    <w:rsid w:val="00C06603"/>
    <w:rsid w:val="00C07352"/>
    <w:rsid w:val="00C07D06"/>
    <w:rsid w:val="00C107BE"/>
    <w:rsid w:val="00C10C2C"/>
    <w:rsid w:val="00C12A65"/>
    <w:rsid w:val="00C12C3F"/>
    <w:rsid w:val="00C12F58"/>
    <w:rsid w:val="00C12F9D"/>
    <w:rsid w:val="00C1363A"/>
    <w:rsid w:val="00C14129"/>
    <w:rsid w:val="00C141C4"/>
    <w:rsid w:val="00C14271"/>
    <w:rsid w:val="00C14477"/>
    <w:rsid w:val="00C14547"/>
    <w:rsid w:val="00C14E40"/>
    <w:rsid w:val="00C15059"/>
    <w:rsid w:val="00C155B7"/>
    <w:rsid w:val="00C15BE4"/>
    <w:rsid w:val="00C16BB5"/>
    <w:rsid w:val="00C16C63"/>
    <w:rsid w:val="00C17721"/>
    <w:rsid w:val="00C17812"/>
    <w:rsid w:val="00C201A9"/>
    <w:rsid w:val="00C20846"/>
    <w:rsid w:val="00C20E94"/>
    <w:rsid w:val="00C21E34"/>
    <w:rsid w:val="00C21F2D"/>
    <w:rsid w:val="00C2224C"/>
    <w:rsid w:val="00C22A5E"/>
    <w:rsid w:val="00C22B69"/>
    <w:rsid w:val="00C234FF"/>
    <w:rsid w:val="00C23A15"/>
    <w:rsid w:val="00C23E17"/>
    <w:rsid w:val="00C2482A"/>
    <w:rsid w:val="00C248C3"/>
    <w:rsid w:val="00C26189"/>
    <w:rsid w:val="00C26967"/>
    <w:rsid w:val="00C26FB3"/>
    <w:rsid w:val="00C27911"/>
    <w:rsid w:val="00C27BA7"/>
    <w:rsid w:val="00C27FDC"/>
    <w:rsid w:val="00C3198A"/>
    <w:rsid w:val="00C31DC0"/>
    <w:rsid w:val="00C321CE"/>
    <w:rsid w:val="00C3247B"/>
    <w:rsid w:val="00C33036"/>
    <w:rsid w:val="00C33493"/>
    <w:rsid w:val="00C33AF0"/>
    <w:rsid w:val="00C34674"/>
    <w:rsid w:val="00C3478C"/>
    <w:rsid w:val="00C34923"/>
    <w:rsid w:val="00C36C4D"/>
    <w:rsid w:val="00C36FBA"/>
    <w:rsid w:val="00C370AE"/>
    <w:rsid w:val="00C37553"/>
    <w:rsid w:val="00C37D9E"/>
    <w:rsid w:val="00C4057A"/>
    <w:rsid w:val="00C40AFE"/>
    <w:rsid w:val="00C41C8E"/>
    <w:rsid w:val="00C42886"/>
    <w:rsid w:val="00C42AAD"/>
    <w:rsid w:val="00C4329E"/>
    <w:rsid w:val="00C444A3"/>
    <w:rsid w:val="00C44785"/>
    <w:rsid w:val="00C447A8"/>
    <w:rsid w:val="00C44EF5"/>
    <w:rsid w:val="00C46878"/>
    <w:rsid w:val="00C4704A"/>
    <w:rsid w:val="00C471CA"/>
    <w:rsid w:val="00C47893"/>
    <w:rsid w:val="00C51043"/>
    <w:rsid w:val="00C512ED"/>
    <w:rsid w:val="00C52649"/>
    <w:rsid w:val="00C537BE"/>
    <w:rsid w:val="00C53BB0"/>
    <w:rsid w:val="00C545A9"/>
    <w:rsid w:val="00C55A82"/>
    <w:rsid w:val="00C561B8"/>
    <w:rsid w:val="00C5639B"/>
    <w:rsid w:val="00C5681E"/>
    <w:rsid w:val="00C57373"/>
    <w:rsid w:val="00C576A9"/>
    <w:rsid w:val="00C57BED"/>
    <w:rsid w:val="00C60A7D"/>
    <w:rsid w:val="00C60D93"/>
    <w:rsid w:val="00C60DEC"/>
    <w:rsid w:val="00C6111A"/>
    <w:rsid w:val="00C6116F"/>
    <w:rsid w:val="00C616F3"/>
    <w:rsid w:val="00C6188D"/>
    <w:rsid w:val="00C61C99"/>
    <w:rsid w:val="00C61DBC"/>
    <w:rsid w:val="00C6233B"/>
    <w:rsid w:val="00C62EFB"/>
    <w:rsid w:val="00C63FD0"/>
    <w:rsid w:val="00C644A1"/>
    <w:rsid w:val="00C64661"/>
    <w:rsid w:val="00C64A86"/>
    <w:rsid w:val="00C64D4C"/>
    <w:rsid w:val="00C64F67"/>
    <w:rsid w:val="00C653AF"/>
    <w:rsid w:val="00C654A0"/>
    <w:rsid w:val="00C660BC"/>
    <w:rsid w:val="00C66968"/>
    <w:rsid w:val="00C66D13"/>
    <w:rsid w:val="00C67415"/>
    <w:rsid w:val="00C67446"/>
    <w:rsid w:val="00C67542"/>
    <w:rsid w:val="00C70380"/>
    <w:rsid w:val="00C70679"/>
    <w:rsid w:val="00C70D40"/>
    <w:rsid w:val="00C71007"/>
    <w:rsid w:val="00C71014"/>
    <w:rsid w:val="00C71015"/>
    <w:rsid w:val="00C719E5"/>
    <w:rsid w:val="00C71C0C"/>
    <w:rsid w:val="00C72AA3"/>
    <w:rsid w:val="00C72C1E"/>
    <w:rsid w:val="00C72D80"/>
    <w:rsid w:val="00C73D65"/>
    <w:rsid w:val="00C73EBC"/>
    <w:rsid w:val="00C743C4"/>
    <w:rsid w:val="00C7472C"/>
    <w:rsid w:val="00C7510C"/>
    <w:rsid w:val="00C7544C"/>
    <w:rsid w:val="00C758E4"/>
    <w:rsid w:val="00C7760B"/>
    <w:rsid w:val="00C7770C"/>
    <w:rsid w:val="00C77FF7"/>
    <w:rsid w:val="00C80E0A"/>
    <w:rsid w:val="00C810EA"/>
    <w:rsid w:val="00C815BA"/>
    <w:rsid w:val="00C82253"/>
    <w:rsid w:val="00C8240C"/>
    <w:rsid w:val="00C82D44"/>
    <w:rsid w:val="00C835BD"/>
    <w:rsid w:val="00C83E97"/>
    <w:rsid w:val="00C83EF7"/>
    <w:rsid w:val="00C84893"/>
    <w:rsid w:val="00C849DF"/>
    <w:rsid w:val="00C85508"/>
    <w:rsid w:val="00C85A47"/>
    <w:rsid w:val="00C871ED"/>
    <w:rsid w:val="00C9065A"/>
    <w:rsid w:val="00C91550"/>
    <w:rsid w:val="00C91602"/>
    <w:rsid w:val="00C91DB8"/>
    <w:rsid w:val="00C92531"/>
    <w:rsid w:val="00C92B91"/>
    <w:rsid w:val="00C93A83"/>
    <w:rsid w:val="00C93A8F"/>
    <w:rsid w:val="00C953BF"/>
    <w:rsid w:val="00C9594D"/>
    <w:rsid w:val="00C95C89"/>
    <w:rsid w:val="00C9626E"/>
    <w:rsid w:val="00C96313"/>
    <w:rsid w:val="00C96582"/>
    <w:rsid w:val="00C97B61"/>
    <w:rsid w:val="00CA035A"/>
    <w:rsid w:val="00CA0945"/>
    <w:rsid w:val="00CA1155"/>
    <w:rsid w:val="00CA1518"/>
    <w:rsid w:val="00CA1635"/>
    <w:rsid w:val="00CA20AB"/>
    <w:rsid w:val="00CA2167"/>
    <w:rsid w:val="00CA2445"/>
    <w:rsid w:val="00CA388F"/>
    <w:rsid w:val="00CA38AB"/>
    <w:rsid w:val="00CA403B"/>
    <w:rsid w:val="00CA4105"/>
    <w:rsid w:val="00CA454A"/>
    <w:rsid w:val="00CA4625"/>
    <w:rsid w:val="00CA4759"/>
    <w:rsid w:val="00CA49F5"/>
    <w:rsid w:val="00CA4A0E"/>
    <w:rsid w:val="00CA512D"/>
    <w:rsid w:val="00CA64BB"/>
    <w:rsid w:val="00CA6A01"/>
    <w:rsid w:val="00CA6A8D"/>
    <w:rsid w:val="00CA6F83"/>
    <w:rsid w:val="00CA77E3"/>
    <w:rsid w:val="00CA7A5A"/>
    <w:rsid w:val="00CB019F"/>
    <w:rsid w:val="00CB055D"/>
    <w:rsid w:val="00CB05CA"/>
    <w:rsid w:val="00CB0CEA"/>
    <w:rsid w:val="00CB0F34"/>
    <w:rsid w:val="00CB169E"/>
    <w:rsid w:val="00CB2356"/>
    <w:rsid w:val="00CB2904"/>
    <w:rsid w:val="00CB3979"/>
    <w:rsid w:val="00CB3983"/>
    <w:rsid w:val="00CB39E7"/>
    <w:rsid w:val="00CB3AF0"/>
    <w:rsid w:val="00CB3D79"/>
    <w:rsid w:val="00CB3DA5"/>
    <w:rsid w:val="00CB3DF7"/>
    <w:rsid w:val="00CB3E86"/>
    <w:rsid w:val="00CB4772"/>
    <w:rsid w:val="00CB5908"/>
    <w:rsid w:val="00CB5BFD"/>
    <w:rsid w:val="00CB5FB6"/>
    <w:rsid w:val="00CB63BB"/>
    <w:rsid w:val="00CB6451"/>
    <w:rsid w:val="00CB648D"/>
    <w:rsid w:val="00CB6950"/>
    <w:rsid w:val="00CB729F"/>
    <w:rsid w:val="00CB7619"/>
    <w:rsid w:val="00CB763E"/>
    <w:rsid w:val="00CB7997"/>
    <w:rsid w:val="00CB7ADA"/>
    <w:rsid w:val="00CB7BAD"/>
    <w:rsid w:val="00CB7F05"/>
    <w:rsid w:val="00CC01A6"/>
    <w:rsid w:val="00CC0C00"/>
    <w:rsid w:val="00CC0DC5"/>
    <w:rsid w:val="00CC18E8"/>
    <w:rsid w:val="00CC1A6C"/>
    <w:rsid w:val="00CC1F01"/>
    <w:rsid w:val="00CC2700"/>
    <w:rsid w:val="00CC2D1A"/>
    <w:rsid w:val="00CC2F1F"/>
    <w:rsid w:val="00CC34BF"/>
    <w:rsid w:val="00CC377A"/>
    <w:rsid w:val="00CC4924"/>
    <w:rsid w:val="00CC4D5C"/>
    <w:rsid w:val="00CC5400"/>
    <w:rsid w:val="00CC5724"/>
    <w:rsid w:val="00CC69A2"/>
    <w:rsid w:val="00CC6A39"/>
    <w:rsid w:val="00CC6B2C"/>
    <w:rsid w:val="00CC6B6A"/>
    <w:rsid w:val="00CC7F42"/>
    <w:rsid w:val="00CC7FEC"/>
    <w:rsid w:val="00CD01AF"/>
    <w:rsid w:val="00CD14A5"/>
    <w:rsid w:val="00CD1E5C"/>
    <w:rsid w:val="00CD22B9"/>
    <w:rsid w:val="00CD38E3"/>
    <w:rsid w:val="00CD463B"/>
    <w:rsid w:val="00CD65DB"/>
    <w:rsid w:val="00CD66D0"/>
    <w:rsid w:val="00CD6948"/>
    <w:rsid w:val="00CD6A62"/>
    <w:rsid w:val="00CD79B0"/>
    <w:rsid w:val="00CE0AA7"/>
    <w:rsid w:val="00CE0AEF"/>
    <w:rsid w:val="00CE107C"/>
    <w:rsid w:val="00CE15EC"/>
    <w:rsid w:val="00CE20CB"/>
    <w:rsid w:val="00CE2980"/>
    <w:rsid w:val="00CE2A6E"/>
    <w:rsid w:val="00CE2BD6"/>
    <w:rsid w:val="00CE32E1"/>
    <w:rsid w:val="00CE3322"/>
    <w:rsid w:val="00CE3FFC"/>
    <w:rsid w:val="00CE4006"/>
    <w:rsid w:val="00CE4260"/>
    <w:rsid w:val="00CE4D4A"/>
    <w:rsid w:val="00CE51B8"/>
    <w:rsid w:val="00CE528E"/>
    <w:rsid w:val="00CE5513"/>
    <w:rsid w:val="00CE5630"/>
    <w:rsid w:val="00CE56B8"/>
    <w:rsid w:val="00CE5D58"/>
    <w:rsid w:val="00CE5FE5"/>
    <w:rsid w:val="00CE6C8C"/>
    <w:rsid w:val="00CE6D7C"/>
    <w:rsid w:val="00CE72A6"/>
    <w:rsid w:val="00CE7540"/>
    <w:rsid w:val="00CE7C18"/>
    <w:rsid w:val="00CF0FF6"/>
    <w:rsid w:val="00CF175F"/>
    <w:rsid w:val="00CF19A7"/>
    <w:rsid w:val="00CF24AE"/>
    <w:rsid w:val="00CF30CB"/>
    <w:rsid w:val="00CF485D"/>
    <w:rsid w:val="00CF489B"/>
    <w:rsid w:val="00CF4FB8"/>
    <w:rsid w:val="00CF60AF"/>
    <w:rsid w:val="00CF68D5"/>
    <w:rsid w:val="00CF6A9B"/>
    <w:rsid w:val="00CF70FD"/>
    <w:rsid w:val="00CF7F18"/>
    <w:rsid w:val="00D00461"/>
    <w:rsid w:val="00D01088"/>
    <w:rsid w:val="00D0129A"/>
    <w:rsid w:val="00D01396"/>
    <w:rsid w:val="00D01765"/>
    <w:rsid w:val="00D02414"/>
    <w:rsid w:val="00D02642"/>
    <w:rsid w:val="00D02C05"/>
    <w:rsid w:val="00D02F86"/>
    <w:rsid w:val="00D03ED3"/>
    <w:rsid w:val="00D0414B"/>
    <w:rsid w:val="00D04AC4"/>
    <w:rsid w:val="00D04D2E"/>
    <w:rsid w:val="00D04E93"/>
    <w:rsid w:val="00D04F67"/>
    <w:rsid w:val="00D05602"/>
    <w:rsid w:val="00D05C10"/>
    <w:rsid w:val="00D06030"/>
    <w:rsid w:val="00D06352"/>
    <w:rsid w:val="00D06B8C"/>
    <w:rsid w:val="00D07119"/>
    <w:rsid w:val="00D075E7"/>
    <w:rsid w:val="00D10B78"/>
    <w:rsid w:val="00D11451"/>
    <w:rsid w:val="00D122C2"/>
    <w:rsid w:val="00D12A90"/>
    <w:rsid w:val="00D134FE"/>
    <w:rsid w:val="00D14AD1"/>
    <w:rsid w:val="00D14DB2"/>
    <w:rsid w:val="00D154F7"/>
    <w:rsid w:val="00D155DB"/>
    <w:rsid w:val="00D16247"/>
    <w:rsid w:val="00D1688D"/>
    <w:rsid w:val="00D16BDB"/>
    <w:rsid w:val="00D16C88"/>
    <w:rsid w:val="00D1747B"/>
    <w:rsid w:val="00D17489"/>
    <w:rsid w:val="00D1762F"/>
    <w:rsid w:val="00D17A09"/>
    <w:rsid w:val="00D17E59"/>
    <w:rsid w:val="00D20265"/>
    <w:rsid w:val="00D2032C"/>
    <w:rsid w:val="00D21208"/>
    <w:rsid w:val="00D219BC"/>
    <w:rsid w:val="00D22AD4"/>
    <w:rsid w:val="00D234DC"/>
    <w:rsid w:val="00D24300"/>
    <w:rsid w:val="00D24656"/>
    <w:rsid w:val="00D24E25"/>
    <w:rsid w:val="00D2533E"/>
    <w:rsid w:val="00D25D51"/>
    <w:rsid w:val="00D25F2F"/>
    <w:rsid w:val="00D26207"/>
    <w:rsid w:val="00D26514"/>
    <w:rsid w:val="00D26ABA"/>
    <w:rsid w:val="00D27D87"/>
    <w:rsid w:val="00D303E3"/>
    <w:rsid w:val="00D32FA1"/>
    <w:rsid w:val="00D333A7"/>
    <w:rsid w:val="00D334D7"/>
    <w:rsid w:val="00D340E4"/>
    <w:rsid w:val="00D34444"/>
    <w:rsid w:val="00D35766"/>
    <w:rsid w:val="00D35EAC"/>
    <w:rsid w:val="00D361CC"/>
    <w:rsid w:val="00D362A2"/>
    <w:rsid w:val="00D36D33"/>
    <w:rsid w:val="00D37363"/>
    <w:rsid w:val="00D37D59"/>
    <w:rsid w:val="00D37F02"/>
    <w:rsid w:val="00D4038B"/>
    <w:rsid w:val="00D4066C"/>
    <w:rsid w:val="00D413D9"/>
    <w:rsid w:val="00D41B91"/>
    <w:rsid w:val="00D41D4B"/>
    <w:rsid w:val="00D4229B"/>
    <w:rsid w:val="00D423E9"/>
    <w:rsid w:val="00D426F7"/>
    <w:rsid w:val="00D433CA"/>
    <w:rsid w:val="00D44318"/>
    <w:rsid w:val="00D44642"/>
    <w:rsid w:val="00D44DA0"/>
    <w:rsid w:val="00D452EE"/>
    <w:rsid w:val="00D455CB"/>
    <w:rsid w:val="00D45BC9"/>
    <w:rsid w:val="00D4613A"/>
    <w:rsid w:val="00D46A41"/>
    <w:rsid w:val="00D475F6"/>
    <w:rsid w:val="00D47944"/>
    <w:rsid w:val="00D5012D"/>
    <w:rsid w:val="00D50AE0"/>
    <w:rsid w:val="00D50B69"/>
    <w:rsid w:val="00D50D9C"/>
    <w:rsid w:val="00D513E6"/>
    <w:rsid w:val="00D514CF"/>
    <w:rsid w:val="00D5183B"/>
    <w:rsid w:val="00D52D79"/>
    <w:rsid w:val="00D533D7"/>
    <w:rsid w:val="00D53807"/>
    <w:rsid w:val="00D5398F"/>
    <w:rsid w:val="00D53DFC"/>
    <w:rsid w:val="00D5429A"/>
    <w:rsid w:val="00D554A7"/>
    <w:rsid w:val="00D55D2E"/>
    <w:rsid w:val="00D55EA8"/>
    <w:rsid w:val="00D5611C"/>
    <w:rsid w:val="00D5625E"/>
    <w:rsid w:val="00D56769"/>
    <w:rsid w:val="00D56A2D"/>
    <w:rsid w:val="00D56F4E"/>
    <w:rsid w:val="00D56FEE"/>
    <w:rsid w:val="00D57870"/>
    <w:rsid w:val="00D57988"/>
    <w:rsid w:val="00D6193B"/>
    <w:rsid w:val="00D61AF7"/>
    <w:rsid w:val="00D61D17"/>
    <w:rsid w:val="00D621FF"/>
    <w:rsid w:val="00D6284B"/>
    <w:rsid w:val="00D63CF0"/>
    <w:rsid w:val="00D647C5"/>
    <w:rsid w:val="00D648D8"/>
    <w:rsid w:val="00D64927"/>
    <w:rsid w:val="00D64AD5"/>
    <w:rsid w:val="00D65A3A"/>
    <w:rsid w:val="00D65E23"/>
    <w:rsid w:val="00D67B0E"/>
    <w:rsid w:val="00D67E99"/>
    <w:rsid w:val="00D7007E"/>
    <w:rsid w:val="00D70565"/>
    <w:rsid w:val="00D706BA"/>
    <w:rsid w:val="00D709B5"/>
    <w:rsid w:val="00D70AB8"/>
    <w:rsid w:val="00D70B57"/>
    <w:rsid w:val="00D71922"/>
    <w:rsid w:val="00D71ABE"/>
    <w:rsid w:val="00D725C1"/>
    <w:rsid w:val="00D72A68"/>
    <w:rsid w:val="00D7312D"/>
    <w:rsid w:val="00D74868"/>
    <w:rsid w:val="00D74AA5"/>
    <w:rsid w:val="00D74D36"/>
    <w:rsid w:val="00D7587E"/>
    <w:rsid w:val="00D75EF1"/>
    <w:rsid w:val="00D76461"/>
    <w:rsid w:val="00D765A8"/>
    <w:rsid w:val="00D7713F"/>
    <w:rsid w:val="00D77C0B"/>
    <w:rsid w:val="00D80702"/>
    <w:rsid w:val="00D82847"/>
    <w:rsid w:val="00D83C2A"/>
    <w:rsid w:val="00D84736"/>
    <w:rsid w:val="00D84CB9"/>
    <w:rsid w:val="00D8545A"/>
    <w:rsid w:val="00D85478"/>
    <w:rsid w:val="00D85622"/>
    <w:rsid w:val="00D857FF"/>
    <w:rsid w:val="00D8646D"/>
    <w:rsid w:val="00D8687D"/>
    <w:rsid w:val="00D86A00"/>
    <w:rsid w:val="00D87053"/>
    <w:rsid w:val="00D8713F"/>
    <w:rsid w:val="00D871CB"/>
    <w:rsid w:val="00D87569"/>
    <w:rsid w:val="00D90A73"/>
    <w:rsid w:val="00D90B59"/>
    <w:rsid w:val="00D91C50"/>
    <w:rsid w:val="00D92F00"/>
    <w:rsid w:val="00D93297"/>
    <w:rsid w:val="00D93458"/>
    <w:rsid w:val="00D93639"/>
    <w:rsid w:val="00D93B68"/>
    <w:rsid w:val="00D94139"/>
    <w:rsid w:val="00D94219"/>
    <w:rsid w:val="00D94296"/>
    <w:rsid w:val="00D94EBE"/>
    <w:rsid w:val="00D9538C"/>
    <w:rsid w:val="00D956B6"/>
    <w:rsid w:val="00D960B0"/>
    <w:rsid w:val="00D96315"/>
    <w:rsid w:val="00D963F4"/>
    <w:rsid w:val="00D96758"/>
    <w:rsid w:val="00D973F7"/>
    <w:rsid w:val="00D9758E"/>
    <w:rsid w:val="00DA017E"/>
    <w:rsid w:val="00DA03B8"/>
    <w:rsid w:val="00DA09F5"/>
    <w:rsid w:val="00DA0F6B"/>
    <w:rsid w:val="00DA113E"/>
    <w:rsid w:val="00DA1CE4"/>
    <w:rsid w:val="00DA1D52"/>
    <w:rsid w:val="00DA1FBD"/>
    <w:rsid w:val="00DA2F91"/>
    <w:rsid w:val="00DA3581"/>
    <w:rsid w:val="00DA4395"/>
    <w:rsid w:val="00DA44F3"/>
    <w:rsid w:val="00DA4CEE"/>
    <w:rsid w:val="00DA5168"/>
    <w:rsid w:val="00DA54C4"/>
    <w:rsid w:val="00DA57DD"/>
    <w:rsid w:val="00DA5973"/>
    <w:rsid w:val="00DA6707"/>
    <w:rsid w:val="00DA686B"/>
    <w:rsid w:val="00DA68C5"/>
    <w:rsid w:val="00DA6CB0"/>
    <w:rsid w:val="00DA7031"/>
    <w:rsid w:val="00DA7454"/>
    <w:rsid w:val="00DB05D4"/>
    <w:rsid w:val="00DB0DC4"/>
    <w:rsid w:val="00DB0FD0"/>
    <w:rsid w:val="00DB14E1"/>
    <w:rsid w:val="00DB1746"/>
    <w:rsid w:val="00DB1E83"/>
    <w:rsid w:val="00DB2430"/>
    <w:rsid w:val="00DB2C3D"/>
    <w:rsid w:val="00DB4401"/>
    <w:rsid w:val="00DB46F7"/>
    <w:rsid w:val="00DB5BBC"/>
    <w:rsid w:val="00DB5F6A"/>
    <w:rsid w:val="00DB7259"/>
    <w:rsid w:val="00DB7345"/>
    <w:rsid w:val="00DB7439"/>
    <w:rsid w:val="00DC08C8"/>
    <w:rsid w:val="00DC09D6"/>
    <w:rsid w:val="00DC0AD8"/>
    <w:rsid w:val="00DC12A8"/>
    <w:rsid w:val="00DC146A"/>
    <w:rsid w:val="00DC1861"/>
    <w:rsid w:val="00DC1B23"/>
    <w:rsid w:val="00DC293C"/>
    <w:rsid w:val="00DC2BCB"/>
    <w:rsid w:val="00DC3647"/>
    <w:rsid w:val="00DC3786"/>
    <w:rsid w:val="00DC3DC6"/>
    <w:rsid w:val="00DC3E77"/>
    <w:rsid w:val="00DC3ED7"/>
    <w:rsid w:val="00DC44CA"/>
    <w:rsid w:val="00DC4A00"/>
    <w:rsid w:val="00DC4F32"/>
    <w:rsid w:val="00DC55DC"/>
    <w:rsid w:val="00DC5AD6"/>
    <w:rsid w:val="00DC67A6"/>
    <w:rsid w:val="00DC7B08"/>
    <w:rsid w:val="00DC7FA8"/>
    <w:rsid w:val="00DD020B"/>
    <w:rsid w:val="00DD05E9"/>
    <w:rsid w:val="00DD097B"/>
    <w:rsid w:val="00DD0EC2"/>
    <w:rsid w:val="00DD193B"/>
    <w:rsid w:val="00DD1AD4"/>
    <w:rsid w:val="00DD2243"/>
    <w:rsid w:val="00DD278C"/>
    <w:rsid w:val="00DD27CB"/>
    <w:rsid w:val="00DD290B"/>
    <w:rsid w:val="00DD2979"/>
    <w:rsid w:val="00DD333B"/>
    <w:rsid w:val="00DD3BB1"/>
    <w:rsid w:val="00DD413E"/>
    <w:rsid w:val="00DD42CA"/>
    <w:rsid w:val="00DD47FB"/>
    <w:rsid w:val="00DD4BDA"/>
    <w:rsid w:val="00DD4EF3"/>
    <w:rsid w:val="00DD4EFE"/>
    <w:rsid w:val="00DD4F0C"/>
    <w:rsid w:val="00DD54B1"/>
    <w:rsid w:val="00DD57A2"/>
    <w:rsid w:val="00DD59EA"/>
    <w:rsid w:val="00DD5D4F"/>
    <w:rsid w:val="00DD656D"/>
    <w:rsid w:val="00DD67F2"/>
    <w:rsid w:val="00DD6C46"/>
    <w:rsid w:val="00DD6E45"/>
    <w:rsid w:val="00DD6E9A"/>
    <w:rsid w:val="00DD7942"/>
    <w:rsid w:val="00DE0932"/>
    <w:rsid w:val="00DE0E08"/>
    <w:rsid w:val="00DE1483"/>
    <w:rsid w:val="00DE154A"/>
    <w:rsid w:val="00DE1F6F"/>
    <w:rsid w:val="00DE2775"/>
    <w:rsid w:val="00DE2895"/>
    <w:rsid w:val="00DE32F9"/>
    <w:rsid w:val="00DE415A"/>
    <w:rsid w:val="00DE4AAB"/>
    <w:rsid w:val="00DE517A"/>
    <w:rsid w:val="00DE5378"/>
    <w:rsid w:val="00DE539F"/>
    <w:rsid w:val="00DE5B62"/>
    <w:rsid w:val="00DE70F1"/>
    <w:rsid w:val="00DE7F72"/>
    <w:rsid w:val="00DF04FD"/>
    <w:rsid w:val="00DF1021"/>
    <w:rsid w:val="00DF169C"/>
    <w:rsid w:val="00DF1A66"/>
    <w:rsid w:val="00DF2009"/>
    <w:rsid w:val="00DF2E51"/>
    <w:rsid w:val="00DF4AFC"/>
    <w:rsid w:val="00DF4EF5"/>
    <w:rsid w:val="00DF53EB"/>
    <w:rsid w:val="00DF5708"/>
    <w:rsid w:val="00DF5823"/>
    <w:rsid w:val="00DF5FF2"/>
    <w:rsid w:val="00DF6345"/>
    <w:rsid w:val="00DF6659"/>
    <w:rsid w:val="00DF6855"/>
    <w:rsid w:val="00DF6D45"/>
    <w:rsid w:val="00DF736C"/>
    <w:rsid w:val="00DF74E9"/>
    <w:rsid w:val="00E016FB"/>
    <w:rsid w:val="00E02571"/>
    <w:rsid w:val="00E02EAF"/>
    <w:rsid w:val="00E03357"/>
    <w:rsid w:val="00E041E8"/>
    <w:rsid w:val="00E04731"/>
    <w:rsid w:val="00E04B9D"/>
    <w:rsid w:val="00E07081"/>
    <w:rsid w:val="00E07735"/>
    <w:rsid w:val="00E07958"/>
    <w:rsid w:val="00E07A1B"/>
    <w:rsid w:val="00E1063E"/>
    <w:rsid w:val="00E10C91"/>
    <w:rsid w:val="00E10EB6"/>
    <w:rsid w:val="00E1117D"/>
    <w:rsid w:val="00E111FC"/>
    <w:rsid w:val="00E12CDC"/>
    <w:rsid w:val="00E134B2"/>
    <w:rsid w:val="00E13FAD"/>
    <w:rsid w:val="00E14F1E"/>
    <w:rsid w:val="00E15AB3"/>
    <w:rsid w:val="00E15BB3"/>
    <w:rsid w:val="00E15CC4"/>
    <w:rsid w:val="00E161CB"/>
    <w:rsid w:val="00E169EA"/>
    <w:rsid w:val="00E174E6"/>
    <w:rsid w:val="00E17BAB"/>
    <w:rsid w:val="00E17F04"/>
    <w:rsid w:val="00E206F8"/>
    <w:rsid w:val="00E208BC"/>
    <w:rsid w:val="00E210B2"/>
    <w:rsid w:val="00E24141"/>
    <w:rsid w:val="00E24868"/>
    <w:rsid w:val="00E24C2D"/>
    <w:rsid w:val="00E254A0"/>
    <w:rsid w:val="00E25AA9"/>
    <w:rsid w:val="00E25F60"/>
    <w:rsid w:val="00E2714F"/>
    <w:rsid w:val="00E27617"/>
    <w:rsid w:val="00E27F03"/>
    <w:rsid w:val="00E301AE"/>
    <w:rsid w:val="00E30658"/>
    <w:rsid w:val="00E31158"/>
    <w:rsid w:val="00E3131C"/>
    <w:rsid w:val="00E316D5"/>
    <w:rsid w:val="00E31C5E"/>
    <w:rsid w:val="00E32756"/>
    <w:rsid w:val="00E32AB5"/>
    <w:rsid w:val="00E33AFB"/>
    <w:rsid w:val="00E34598"/>
    <w:rsid w:val="00E34E44"/>
    <w:rsid w:val="00E3560F"/>
    <w:rsid w:val="00E35B64"/>
    <w:rsid w:val="00E35C05"/>
    <w:rsid w:val="00E362B9"/>
    <w:rsid w:val="00E36AA7"/>
    <w:rsid w:val="00E410BB"/>
    <w:rsid w:val="00E415CB"/>
    <w:rsid w:val="00E42568"/>
    <w:rsid w:val="00E44F2B"/>
    <w:rsid w:val="00E45D7C"/>
    <w:rsid w:val="00E462AB"/>
    <w:rsid w:val="00E46489"/>
    <w:rsid w:val="00E4662D"/>
    <w:rsid w:val="00E46893"/>
    <w:rsid w:val="00E46C9D"/>
    <w:rsid w:val="00E46E53"/>
    <w:rsid w:val="00E4727D"/>
    <w:rsid w:val="00E4739C"/>
    <w:rsid w:val="00E47988"/>
    <w:rsid w:val="00E503AB"/>
    <w:rsid w:val="00E5059E"/>
    <w:rsid w:val="00E51203"/>
    <w:rsid w:val="00E514D9"/>
    <w:rsid w:val="00E516C4"/>
    <w:rsid w:val="00E527FF"/>
    <w:rsid w:val="00E52AD9"/>
    <w:rsid w:val="00E52E67"/>
    <w:rsid w:val="00E53835"/>
    <w:rsid w:val="00E54E96"/>
    <w:rsid w:val="00E55711"/>
    <w:rsid w:val="00E569C1"/>
    <w:rsid w:val="00E56E1D"/>
    <w:rsid w:val="00E570F7"/>
    <w:rsid w:val="00E5715B"/>
    <w:rsid w:val="00E5737A"/>
    <w:rsid w:val="00E5760E"/>
    <w:rsid w:val="00E57A6C"/>
    <w:rsid w:val="00E57CA1"/>
    <w:rsid w:val="00E6000C"/>
    <w:rsid w:val="00E609A4"/>
    <w:rsid w:val="00E60B33"/>
    <w:rsid w:val="00E613F8"/>
    <w:rsid w:val="00E62EFE"/>
    <w:rsid w:val="00E63C53"/>
    <w:rsid w:val="00E63ED6"/>
    <w:rsid w:val="00E649D2"/>
    <w:rsid w:val="00E64A1B"/>
    <w:rsid w:val="00E65638"/>
    <w:rsid w:val="00E657CC"/>
    <w:rsid w:val="00E657DA"/>
    <w:rsid w:val="00E66F74"/>
    <w:rsid w:val="00E672E3"/>
    <w:rsid w:val="00E67536"/>
    <w:rsid w:val="00E677D1"/>
    <w:rsid w:val="00E67D92"/>
    <w:rsid w:val="00E70982"/>
    <w:rsid w:val="00E7258D"/>
    <w:rsid w:val="00E726C7"/>
    <w:rsid w:val="00E729B1"/>
    <w:rsid w:val="00E72B34"/>
    <w:rsid w:val="00E72C21"/>
    <w:rsid w:val="00E72E12"/>
    <w:rsid w:val="00E73644"/>
    <w:rsid w:val="00E74003"/>
    <w:rsid w:val="00E74580"/>
    <w:rsid w:val="00E75A3B"/>
    <w:rsid w:val="00E7799D"/>
    <w:rsid w:val="00E77EAA"/>
    <w:rsid w:val="00E77F61"/>
    <w:rsid w:val="00E81AB6"/>
    <w:rsid w:val="00E82238"/>
    <w:rsid w:val="00E82C1C"/>
    <w:rsid w:val="00E82E10"/>
    <w:rsid w:val="00E83209"/>
    <w:rsid w:val="00E83D78"/>
    <w:rsid w:val="00E8468D"/>
    <w:rsid w:val="00E84BE5"/>
    <w:rsid w:val="00E852BA"/>
    <w:rsid w:val="00E86A75"/>
    <w:rsid w:val="00E87D0A"/>
    <w:rsid w:val="00E90081"/>
    <w:rsid w:val="00E901D6"/>
    <w:rsid w:val="00E9062E"/>
    <w:rsid w:val="00E91429"/>
    <w:rsid w:val="00E91B00"/>
    <w:rsid w:val="00E91FF6"/>
    <w:rsid w:val="00E920D7"/>
    <w:rsid w:val="00E92A62"/>
    <w:rsid w:val="00E93AE6"/>
    <w:rsid w:val="00E93AE7"/>
    <w:rsid w:val="00E9407F"/>
    <w:rsid w:val="00E94082"/>
    <w:rsid w:val="00E944DA"/>
    <w:rsid w:val="00E9470A"/>
    <w:rsid w:val="00E94BDB"/>
    <w:rsid w:val="00E959EC"/>
    <w:rsid w:val="00E96AE8"/>
    <w:rsid w:val="00E972CA"/>
    <w:rsid w:val="00EA1E17"/>
    <w:rsid w:val="00EA24D4"/>
    <w:rsid w:val="00EA3980"/>
    <w:rsid w:val="00EA3B32"/>
    <w:rsid w:val="00EA468B"/>
    <w:rsid w:val="00EA4774"/>
    <w:rsid w:val="00EA4FDE"/>
    <w:rsid w:val="00EA585E"/>
    <w:rsid w:val="00EA5B71"/>
    <w:rsid w:val="00EA5B76"/>
    <w:rsid w:val="00EA7019"/>
    <w:rsid w:val="00EA74D5"/>
    <w:rsid w:val="00EA76AF"/>
    <w:rsid w:val="00EA76BF"/>
    <w:rsid w:val="00EA774B"/>
    <w:rsid w:val="00EB0366"/>
    <w:rsid w:val="00EB0446"/>
    <w:rsid w:val="00EB0BD1"/>
    <w:rsid w:val="00EB0FAE"/>
    <w:rsid w:val="00EB12B5"/>
    <w:rsid w:val="00EB17CE"/>
    <w:rsid w:val="00EB2903"/>
    <w:rsid w:val="00EB468A"/>
    <w:rsid w:val="00EB5540"/>
    <w:rsid w:val="00EB5907"/>
    <w:rsid w:val="00EB5A18"/>
    <w:rsid w:val="00EB5BAD"/>
    <w:rsid w:val="00EB61E8"/>
    <w:rsid w:val="00EB6534"/>
    <w:rsid w:val="00EB65F7"/>
    <w:rsid w:val="00EB753D"/>
    <w:rsid w:val="00EB7E2C"/>
    <w:rsid w:val="00EC011F"/>
    <w:rsid w:val="00EC0384"/>
    <w:rsid w:val="00EC059C"/>
    <w:rsid w:val="00EC0C78"/>
    <w:rsid w:val="00EC1092"/>
    <w:rsid w:val="00EC1667"/>
    <w:rsid w:val="00EC212E"/>
    <w:rsid w:val="00EC22B9"/>
    <w:rsid w:val="00EC2332"/>
    <w:rsid w:val="00EC3606"/>
    <w:rsid w:val="00EC3F8A"/>
    <w:rsid w:val="00EC4061"/>
    <w:rsid w:val="00EC5254"/>
    <w:rsid w:val="00EC5319"/>
    <w:rsid w:val="00EC5765"/>
    <w:rsid w:val="00EC5CA6"/>
    <w:rsid w:val="00EC5FC1"/>
    <w:rsid w:val="00EC68E5"/>
    <w:rsid w:val="00EC6E59"/>
    <w:rsid w:val="00EC7572"/>
    <w:rsid w:val="00EC78C0"/>
    <w:rsid w:val="00EC7C39"/>
    <w:rsid w:val="00EC7E6A"/>
    <w:rsid w:val="00ED0A06"/>
    <w:rsid w:val="00ED10D5"/>
    <w:rsid w:val="00ED154B"/>
    <w:rsid w:val="00ED169A"/>
    <w:rsid w:val="00ED1832"/>
    <w:rsid w:val="00ED2789"/>
    <w:rsid w:val="00ED339E"/>
    <w:rsid w:val="00ED3712"/>
    <w:rsid w:val="00ED38F7"/>
    <w:rsid w:val="00ED3AEF"/>
    <w:rsid w:val="00ED4373"/>
    <w:rsid w:val="00ED45D9"/>
    <w:rsid w:val="00ED4A44"/>
    <w:rsid w:val="00ED4CA7"/>
    <w:rsid w:val="00ED5B6E"/>
    <w:rsid w:val="00ED5D39"/>
    <w:rsid w:val="00ED6672"/>
    <w:rsid w:val="00ED6A39"/>
    <w:rsid w:val="00EE014E"/>
    <w:rsid w:val="00EE027A"/>
    <w:rsid w:val="00EE0DB9"/>
    <w:rsid w:val="00EE0EE9"/>
    <w:rsid w:val="00EE1B25"/>
    <w:rsid w:val="00EE2636"/>
    <w:rsid w:val="00EE2B48"/>
    <w:rsid w:val="00EE2D33"/>
    <w:rsid w:val="00EE3C22"/>
    <w:rsid w:val="00EE476C"/>
    <w:rsid w:val="00EE5056"/>
    <w:rsid w:val="00EE512F"/>
    <w:rsid w:val="00EE53F9"/>
    <w:rsid w:val="00EE5697"/>
    <w:rsid w:val="00EE5969"/>
    <w:rsid w:val="00EE5C2F"/>
    <w:rsid w:val="00EE5E80"/>
    <w:rsid w:val="00EE5EEE"/>
    <w:rsid w:val="00EE6073"/>
    <w:rsid w:val="00EE673C"/>
    <w:rsid w:val="00EE720A"/>
    <w:rsid w:val="00EE751A"/>
    <w:rsid w:val="00EE7A26"/>
    <w:rsid w:val="00EF03EC"/>
    <w:rsid w:val="00EF0D22"/>
    <w:rsid w:val="00EF1856"/>
    <w:rsid w:val="00EF1DCB"/>
    <w:rsid w:val="00EF1FF0"/>
    <w:rsid w:val="00EF23E9"/>
    <w:rsid w:val="00EF255A"/>
    <w:rsid w:val="00EF2694"/>
    <w:rsid w:val="00EF3800"/>
    <w:rsid w:val="00EF46CB"/>
    <w:rsid w:val="00EF4CAF"/>
    <w:rsid w:val="00EF4FEA"/>
    <w:rsid w:val="00EF513A"/>
    <w:rsid w:val="00EF5A99"/>
    <w:rsid w:val="00EF5E21"/>
    <w:rsid w:val="00EF6E3A"/>
    <w:rsid w:val="00EF7037"/>
    <w:rsid w:val="00EF71C1"/>
    <w:rsid w:val="00EF7A83"/>
    <w:rsid w:val="00EF7E4D"/>
    <w:rsid w:val="00F00FC0"/>
    <w:rsid w:val="00F013B7"/>
    <w:rsid w:val="00F01DE7"/>
    <w:rsid w:val="00F01FA3"/>
    <w:rsid w:val="00F02909"/>
    <w:rsid w:val="00F02B89"/>
    <w:rsid w:val="00F03314"/>
    <w:rsid w:val="00F03A5E"/>
    <w:rsid w:val="00F051FB"/>
    <w:rsid w:val="00F0656F"/>
    <w:rsid w:val="00F06A5F"/>
    <w:rsid w:val="00F06B90"/>
    <w:rsid w:val="00F07AA5"/>
    <w:rsid w:val="00F107B4"/>
    <w:rsid w:val="00F10878"/>
    <w:rsid w:val="00F108B9"/>
    <w:rsid w:val="00F10940"/>
    <w:rsid w:val="00F120C0"/>
    <w:rsid w:val="00F12BE1"/>
    <w:rsid w:val="00F1334E"/>
    <w:rsid w:val="00F13371"/>
    <w:rsid w:val="00F13565"/>
    <w:rsid w:val="00F136ED"/>
    <w:rsid w:val="00F14199"/>
    <w:rsid w:val="00F14A3E"/>
    <w:rsid w:val="00F156C9"/>
    <w:rsid w:val="00F1674A"/>
    <w:rsid w:val="00F16CEA"/>
    <w:rsid w:val="00F206DC"/>
    <w:rsid w:val="00F223A0"/>
    <w:rsid w:val="00F23CC1"/>
    <w:rsid w:val="00F243CC"/>
    <w:rsid w:val="00F2468E"/>
    <w:rsid w:val="00F248BA"/>
    <w:rsid w:val="00F25481"/>
    <w:rsid w:val="00F254DC"/>
    <w:rsid w:val="00F25A81"/>
    <w:rsid w:val="00F26D3C"/>
    <w:rsid w:val="00F26EB2"/>
    <w:rsid w:val="00F27CBE"/>
    <w:rsid w:val="00F3018C"/>
    <w:rsid w:val="00F3045A"/>
    <w:rsid w:val="00F3061A"/>
    <w:rsid w:val="00F31189"/>
    <w:rsid w:val="00F313BE"/>
    <w:rsid w:val="00F31CAB"/>
    <w:rsid w:val="00F31E71"/>
    <w:rsid w:val="00F31FD3"/>
    <w:rsid w:val="00F3251D"/>
    <w:rsid w:val="00F32D9E"/>
    <w:rsid w:val="00F330A4"/>
    <w:rsid w:val="00F34658"/>
    <w:rsid w:val="00F356C5"/>
    <w:rsid w:val="00F3612F"/>
    <w:rsid w:val="00F368E2"/>
    <w:rsid w:val="00F3699B"/>
    <w:rsid w:val="00F376A8"/>
    <w:rsid w:val="00F40819"/>
    <w:rsid w:val="00F408A3"/>
    <w:rsid w:val="00F40AFF"/>
    <w:rsid w:val="00F4111E"/>
    <w:rsid w:val="00F4122D"/>
    <w:rsid w:val="00F4165B"/>
    <w:rsid w:val="00F41663"/>
    <w:rsid w:val="00F41CEE"/>
    <w:rsid w:val="00F41D41"/>
    <w:rsid w:val="00F4258B"/>
    <w:rsid w:val="00F429BD"/>
    <w:rsid w:val="00F43648"/>
    <w:rsid w:val="00F43765"/>
    <w:rsid w:val="00F43C38"/>
    <w:rsid w:val="00F43ED3"/>
    <w:rsid w:val="00F43F22"/>
    <w:rsid w:val="00F443C8"/>
    <w:rsid w:val="00F4562F"/>
    <w:rsid w:val="00F461A8"/>
    <w:rsid w:val="00F4630D"/>
    <w:rsid w:val="00F46E8D"/>
    <w:rsid w:val="00F478CC"/>
    <w:rsid w:val="00F47AA8"/>
    <w:rsid w:val="00F47E7C"/>
    <w:rsid w:val="00F504C0"/>
    <w:rsid w:val="00F508EE"/>
    <w:rsid w:val="00F50F6E"/>
    <w:rsid w:val="00F52130"/>
    <w:rsid w:val="00F5356D"/>
    <w:rsid w:val="00F53E55"/>
    <w:rsid w:val="00F541C9"/>
    <w:rsid w:val="00F54FC2"/>
    <w:rsid w:val="00F55629"/>
    <w:rsid w:val="00F55ABC"/>
    <w:rsid w:val="00F569AB"/>
    <w:rsid w:val="00F569F6"/>
    <w:rsid w:val="00F56BE6"/>
    <w:rsid w:val="00F571FA"/>
    <w:rsid w:val="00F57A37"/>
    <w:rsid w:val="00F6002A"/>
    <w:rsid w:val="00F608CD"/>
    <w:rsid w:val="00F60C1E"/>
    <w:rsid w:val="00F60C2B"/>
    <w:rsid w:val="00F619B3"/>
    <w:rsid w:val="00F61A74"/>
    <w:rsid w:val="00F61F99"/>
    <w:rsid w:val="00F625E9"/>
    <w:rsid w:val="00F64695"/>
    <w:rsid w:val="00F64B07"/>
    <w:rsid w:val="00F650E2"/>
    <w:rsid w:val="00F6569B"/>
    <w:rsid w:val="00F661EB"/>
    <w:rsid w:val="00F6627E"/>
    <w:rsid w:val="00F66388"/>
    <w:rsid w:val="00F66AF4"/>
    <w:rsid w:val="00F670C2"/>
    <w:rsid w:val="00F711FC"/>
    <w:rsid w:val="00F7217D"/>
    <w:rsid w:val="00F7227C"/>
    <w:rsid w:val="00F7244B"/>
    <w:rsid w:val="00F738F1"/>
    <w:rsid w:val="00F74ED2"/>
    <w:rsid w:val="00F74F65"/>
    <w:rsid w:val="00F75E87"/>
    <w:rsid w:val="00F76778"/>
    <w:rsid w:val="00F76D1D"/>
    <w:rsid w:val="00F77550"/>
    <w:rsid w:val="00F80EFD"/>
    <w:rsid w:val="00F81A6A"/>
    <w:rsid w:val="00F81CAF"/>
    <w:rsid w:val="00F82ECB"/>
    <w:rsid w:val="00F830DF"/>
    <w:rsid w:val="00F8382B"/>
    <w:rsid w:val="00F842E7"/>
    <w:rsid w:val="00F8487C"/>
    <w:rsid w:val="00F85C65"/>
    <w:rsid w:val="00F86BE5"/>
    <w:rsid w:val="00F87203"/>
    <w:rsid w:val="00F874F6"/>
    <w:rsid w:val="00F87B62"/>
    <w:rsid w:val="00F87CC8"/>
    <w:rsid w:val="00F87EC8"/>
    <w:rsid w:val="00F90DE0"/>
    <w:rsid w:val="00F90F2C"/>
    <w:rsid w:val="00F90FAE"/>
    <w:rsid w:val="00F91A1B"/>
    <w:rsid w:val="00F9263B"/>
    <w:rsid w:val="00F92768"/>
    <w:rsid w:val="00F9511E"/>
    <w:rsid w:val="00F95311"/>
    <w:rsid w:val="00F95D3C"/>
    <w:rsid w:val="00F9629B"/>
    <w:rsid w:val="00F96665"/>
    <w:rsid w:val="00F969C0"/>
    <w:rsid w:val="00FA0616"/>
    <w:rsid w:val="00FA0695"/>
    <w:rsid w:val="00FA06CE"/>
    <w:rsid w:val="00FA094F"/>
    <w:rsid w:val="00FA0A76"/>
    <w:rsid w:val="00FA0B50"/>
    <w:rsid w:val="00FA121A"/>
    <w:rsid w:val="00FA17AF"/>
    <w:rsid w:val="00FA19BC"/>
    <w:rsid w:val="00FA1B7B"/>
    <w:rsid w:val="00FA1E51"/>
    <w:rsid w:val="00FA2ACD"/>
    <w:rsid w:val="00FA3C04"/>
    <w:rsid w:val="00FA3F01"/>
    <w:rsid w:val="00FA56E1"/>
    <w:rsid w:val="00FA63B0"/>
    <w:rsid w:val="00FA641E"/>
    <w:rsid w:val="00FA653A"/>
    <w:rsid w:val="00FA745B"/>
    <w:rsid w:val="00FA7C95"/>
    <w:rsid w:val="00FB01B1"/>
    <w:rsid w:val="00FB050D"/>
    <w:rsid w:val="00FB06B4"/>
    <w:rsid w:val="00FB072D"/>
    <w:rsid w:val="00FB15E0"/>
    <w:rsid w:val="00FB19C3"/>
    <w:rsid w:val="00FB1B40"/>
    <w:rsid w:val="00FB252F"/>
    <w:rsid w:val="00FB2799"/>
    <w:rsid w:val="00FB297B"/>
    <w:rsid w:val="00FB3486"/>
    <w:rsid w:val="00FB35B6"/>
    <w:rsid w:val="00FB4048"/>
    <w:rsid w:val="00FB4CB2"/>
    <w:rsid w:val="00FB4D0B"/>
    <w:rsid w:val="00FB4E8E"/>
    <w:rsid w:val="00FB536B"/>
    <w:rsid w:val="00FB5709"/>
    <w:rsid w:val="00FB595C"/>
    <w:rsid w:val="00FB5ED9"/>
    <w:rsid w:val="00FB5EDF"/>
    <w:rsid w:val="00FB604D"/>
    <w:rsid w:val="00FB6631"/>
    <w:rsid w:val="00FB6829"/>
    <w:rsid w:val="00FB684A"/>
    <w:rsid w:val="00FB700B"/>
    <w:rsid w:val="00FB7DF8"/>
    <w:rsid w:val="00FC0738"/>
    <w:rsid w:val="00FC15D7"/>
    <w:rsid w:val="00FC25FD"/>
    <w:rsid w:val="00FC2C3C"/>
    <w:rsid w:val="00FC361C"/>
    <w:rsid w:val="00FC362A"/>
    <w:rsid w:val="00FC397F"/>
    <w:rsid w:val="00FC3AC0"/>
    <w:rsid w:val="00FC3FEE"/>
    <w:rsid w:val="00FC4121"/>
    <w:rsid w:val="00FC5E6B"/>
    <w:rsid w:val="00FC6360"/>
    <w:rsid w:val="00FC6AAF"/>
    <w:rsid w:val="00FC721E"/>
    <w:rsid w:val="00FD0414"/>
    <w:rsid w:val="00FD0670"/>
    <w:rsid w:val="00FD0F3A"/>
    <w:rsid w:val="00FD0F44"/>
    <w:rsid w:val="00FD188A"/>
    <w:rsid w:val="00FD1ABF"/>
    <w:rsid w:val="00FD1AD3"/>
    <w:rsid w:val="00FD1D20"/>
    <w:rsid w:val="00FD1D62"/>
    <w:rsid w:val="00FD2024"/>
    <w:rsid w:val="00FD33BD"/>
    <w:rsid w:val="00FD34E4"/>
    <w:rsid w:val="00FD3740"/>
    <w:rsid w:val="00FD398D"/>
    <w:rsid w:val="00FD40A2"/>
    <w:rsid w:val="00FD442C"/>
    <w:rsid w:val="00FD58DC"/>
    <w:rsid w:val="00FD5CAC"/>
    <w:rsid w:val="00FD629D"/>
    <w:rsid w:val="00FD7568"/>
    <w:rsid w:val="00FD75CB"/>
    <w:rsid w:val="00FD76EF"/>
    <w:rsid w:val="00FE07D2"/>
    <w:rsid w:val="00FE0D00"/>
    <w:rsid w:val="00FE1195"/>
    <w:rsid w:val="00FE2756"/>
    <w:rsid w:val="00FE2952"/>
    <w:rsid w:val="00FE4B21"/>
    <w:rsid w:val="00FE4C37"/>
    <w:rsid w:val="00FE4DEA"/>
    <w:rsid w:val="00FE577F"/>
    <w:rsid w:val="00FE5D0B"/>
    <w:rsid w:val="00FE5EA5"/>
    <w:rsid w:val="00FE629C"/>
    <w:rsid w:val="00FE6812"/>
    <w:rsid w:val="00FE6EBF"/>
    <w:rsid w:val="00FE70CE"/>
    <w:rsid w:val="00FF0364"/>
    <w:rsid w:val="00FF047D"/>
    <w:rsid w:val="00FF10FB"/>
    <w:rsid w:val="00FF1150"/>
    <w:rsid w:val="00FF1851"/>
    <w:rsid w:val="00FF2881"/>
    <w:rsid w:val="00FF2C32"/>
    <w:rsid w:val="00FF445C"/>
    <w:rsid w:val="00FF55BE"/>
    <w:rsid w:val="00FF5616"/>
    <w:rsid w:val="00FF591A"/>
    <w:rsid w:val="00FF65F0"/>
    <w:rsid w:val="00FF6779"/>
    <w:rsid w:val="00FF6AAE"/>
    <w:rsid w:val="00FF7BBA"/>
    <w:rsid w:val="00FF7E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7B6FC"/>
  <w15:chartTrackingRefBased/>
  <w15:docId w15:val="{F3DC2083-1C2F-4811-A4C5-638A9B5F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E2E"/>
  </w:style>
  <w:style w:type="paragraph" w:styleId="Heading1">
    <w:name w:val="heading 1"/>
    <w:basedOn w:val="Normal"/>
    <w:next w:val="Normal"/>
    <w:link w:val="Heading1Char"/>
    <w:uiPriority w:val="9"/>
    <w:qFormat/>
    <w:rsid w:val="00B561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96D65"/>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31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27E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051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517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1CF"/>
    <w:pPr>
      <w:ind w:left="720"/>
      <w:contextualSpacing/>
    </w:pPr>
  </w:style>
  <w:style w:type="character" w:styleId="Hyperlink">
    <w:name w:val="Hyperlink"/>
    <w:basedOn w:val="DefaultParagraphFont"/>
    <w:uiPriority w:val="99"/>
    <w:unhideWhenUsed/>
    <w:rsid w:val="00665E65"/>
    <w:rPr>
      <w:color w:val="0000FF"/>
      <w:u w:val="single"/>
    </w:rPr>
  </w:style>
  <w:style w:type="paragraph" w:styleId="BalloonText">
    <w:name w:val="Balloon Text"/>
    <w:basedOn w:val="Normal"/>
    <w:link w:val="BalloonTextChar"/>
    <w:uiPriority w:val="99"/>
    <w:semiHidden/>
    <w:unhideWhenUsed/>
    <w:rsid w:val="00494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AAD"/>
    <w:rPr>
      <w:rFonts w:ascii="Segoe UI" w:hAnsi="Segoe UI" w:cs="Segoe UI"/>
      <w:sz w:val="18"/>
      <w:szCs w:val="18"/>
    </w:rPr>
  </w:style>
  <w:style w:type="paragraph" w:styleId="Header">
    <w:name w:val="header"/>
    <w:basedOn w:val="Normal"/>
    <w:link w:val="HeaderChar"/>
    <w:uiPriority w:val="99"/>
    <w:unhideWhenUsed/>
    <w:rsid w:val="00292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26F"/>
  </w:style>
  <w:style w:type="paragraph" w:styleId="Footer">
    <w:name w:val="footer"/>
    <w:basedOn w:val="Normal"/>
    <w:link w:val="FooterChar"/>
    <w:uiPriority w:val="99"/>
    <w:unhideWhenUsed/>
    <w:rsid w:val="00292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26F"/>
  </w:style>
  <w:style w:type="character" w:customStyle="1" w:styleId="isbn-label">
    <w:name w:val="isbn-label"/>
    <w:basedOn w:val="DefaultParagraphFont"/>
    <w:rsid w:val="009B1355"/>
  </w:style>
  <w:style w:type="paragraph" w:styleId="Revision">
    <w:name w:val="Revision"/>
    <w:hidden/>
    <w:uiPriority w:val="99"/>
    <w:semiHidden/>
    <w:rsid w:val="00E959EC"/>
    <w:pPr>
      <w:spacing w:after="0" w:line="240" w:lineRule="auto"/>
    </w:pPr>
  </w:style>
  <w:style w:type="character" w:customStyle="1" w:styleId="UnresolvedMention1">
    <w:name w:val="Unresolved Mention1"/>
    <w:basedOn w:val="DefaultParagraphFont"/>
    <w:uiPriority w:val="99"/>
    <w:semiHidden/>
    <w:unhideWhenUsed/>
    <w:rsid w:val="00E959EC"/>
    <w:rPr>
      <w:color w:val="605E5C"/>
      <w:shd w:val="clear" w:color="auto" w:fill="E1DFDD"/>
    </w:rPr>
  </w:style>
  <w:style w:type="paragraph" w:styleId="NormalWeb">
    <w:name w:val="Normal (Web)"/>
    <w:basedOn w:val="Normal"/>
    <w:uiPriority w:val="99"/>
    <w:unhideWhenUsed/>
    <w:rsid w:val="00C447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447A8"/>
    <w:rPr>
      <w:b/>
      <w:bCs/>
    </w:rPr>
  </w:style>
  <w:style w:type="table" w:customStyle="1" w:styleId="TableGrid2">
    <w:name w:val="Table Grid2"/>
    <w:basedOn w:val="TableNormal"/>
    <w:next w:val="TableGrid"/>
    <w:uiPriority w:val="39"/>
    <w:rsid w:val="00853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7177"/>
    <w:pPr>
      <w:spacing w:after="0" w:line="240" w:lineRule="auto"/>
    </w:pPr>
    <w:rPr>
      <w:rFonts w:eastAsiaTheme="minorEastAsia"/>
      <w:lang w:val="en-US"/>
    </w:rPr>
  </w:style>
  <w:style w:type="character" w:styleId="Emphasis">
    <w:name w:val="Emphasis"/>
    <w:basedOn w:val="DefaultParagraphFont"/>
    <w:uiPriority w:val="20"/>
    <w:qFormat/>
    <w:rsid w:val="000356C9"/>
    <w:rPr>
      <w:i/>
      <w:iCs/>
    </w:rPr>
  </w:style>
  <w:style w:type="character" w:styleId="FollowedHyperlink">
    <w:name w:val="FollowedHyperlink"/>
    <w:basedOn w:val="DefaultParagraphFont"/>
    <w:uiPriority w:val="99"/>
    <w:semiHidden/>
    <w:unhideWhenUsed/>
    <w:rsid w:val="00DF5FF2"/>
    <w:rPr>
      <w:color w:val="954F72" w:themeColor="followedHyperlink"/>
      <w:u w:val="single"/>
    </w:rPr>
  </w:style>
  <w:style w:type="paragraph" w:customStyle="1" w:styleId="EndNoteBibliography">
    <w:name w:val="EndNote Bibliography"/>
    <w:basedOn w:val="Normal"/>
    <w:link w:val="EndNoteBibliographyChar"/>
    <w:rsid w:val="00CF4FB8"/>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CF4FB8"/>
    <w:rPr>
      <w:rFonts w:ascii="Calibri" w:hAnsi="Calibri" w:cs="Calibri"/>
      <w:noProof/>
      <w:lang w:val="en-US"/>
    </w:rPr>
  </w:style>
  <w:style w:type="table" w:customStyle="1" w:styleId="LightShading1">
    <w:name w:val="Light Shading1"/>
    <w:basedOn w:val="TableNormal"/>
    <w:uiPriority w:val="60"/>
    <w:rsid w:val="008B7A1A"/>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text-bold">
    <w:name w:val="a-text-bold"/>
    <w:basedOn w:val="DefaultParagraphFont"/>
    <w:rsid w:val="00E134B2"/>
  </w:style>
  <w:style w:type="paragraph" w:styleId="BodyText">
    <w:name w:val="Body Text"/>
    <w:basedOn w:val="Normal"/>
    <w:link w:val="BodyTextChar"/>
    <w:uiPriority w:val="1"/>
    <w:qFormat/>
    <w:rsid w:val="00337C72"/>
    <w:pPr>
      <w:widowControl w:val="0"/>
      <w:autoSpaceDE w:val="0"/>
      <w:autoSpaceDN w:val="0"/>
      <w:spacing w:after="0" w:line="240" w:lineRule="auto"/>
    </w:pPr>
    <w:rPr>
      <w:rFonts w:ascii="Book Antiqua" w:eastAsia="Book Antiqua" w:hAnsi="Book Antiqua" w:cs="Book Antiqua"/>
      <w:sz w:val="24"/>
      <w:szCs w:val="24"/>
      <w:lang w:val="en-US"/>
    </w:rPr>
  </w:style>
  <w:style w:type="character" w:customStyle="1" w:styleId="BodyTextChar">
    <w:name w:val="Body Text Char"/>
    <w:basedOn w:val="DefaultParagraphFont"/>
    <w:link w:val="BodyText"/>
    <w:uiPriority w:val="1"/>
    <w:rsid w:val="00337C72"/>
    <w:rPr>
      <w:rFonts w:ascii="Book Antiqua" w:eastAsia="Book Antiqua" w:hAnsi="Book Antiqua" w:cs="Book Antiqua"/>
      <w:sz w:val="24"/>
      <w:szCs w:val="24"/>
      <w:lang w:val="en-US"/>
    </w:rPr>
  </w:style>
  <w:style w:type="character" w:customStyle="1" w:styleId="Heading2Char">
    <w:name w:val="Heading 2 Char"/>
    <w:basedOn w:val="DefaultParagraphFont"/>
    <w:link w:val="Heading2"/>
    <w:uiPriority w:val="9"/>
    <w:rsid w:val="00A96D65"/>
    <w:rPr>
      <w:rFonts w:ascii="Times New Roman" w:eastAsia="Times New Roman" w:hAnsi="Times New Roman" w:cs="Times New Roman"/>
      <w:b/>
      <w:bCs/>
      <w:sz w:val="36"/>
      <w:szCs w:val="36"/>
      <w:lang w:val="en-IN" w:eastAsia="en-IN"/>
    </w:rPr>
  </w:style>
  <w:style w:type="character" w:customStyle="1" w:styleId="UnresolvedMention2">
    <w:name w:val="Unresolved Mention2"/>
    <w:basedOn w:val="DefaultParagraphFont"/>
    <w:uiPriority w:val="99"/>
    <w:semiHidden/>
    <w:unhideWhenUsed/>
    <w:rsid w:val="0002499B"/>
    <w:rPr>
      <w:color w:val="605E5C"/>
      <w:shd w:val="clear" w:color="auto" w:fill="E1DFDD"/>
    </w:rPr>
  </w:style>
  <w:style w:type="character" w:customStyle="1" w:styleId="UnresolvedMention3">
    <w:name w:val="Unresolved Mention3"/>
    <w:basedOn w:val="DefaultParagraphFont"/>
    <w:uiPriority w:val="99"/>
    <w:semiHidden/>
    <w:unhideWhenUsed/>
    <w:rsid w:val="009025DE"/>
    <w:rPr>
      <w:color w:val="605E5C"/>
      <w:shd w:val="clear" w:color="auto" w:fill="E1DFDD"/>
    </w:rPr>
  </w:style>
  <w:style w:type="character" w:styleId="CommentReference">
    <w:name w:val="annotation reference"/>
    <w:basedOn w:val="DefaultParagraphFont"/>
    <w:uiPriority w:val="99"/>
    <w:semiHidden/>
    <w:unhideWhenUsed/>
    <w:rsid w:val="00651680"/>
    <w:rPr>
      <w:sz w:val="16"/>
      <w:szCs w:val="16"/>
    </w:rPr>
  </w:style>
  <w:style w:type="paragraph" w:styleId="CommentText">
    <w:name w:val="annotation text"/>
    <w:basedOn w:val="Normal"/>
    <w:link w:val="CommentTextChar"/>
    <w:uiPriority w:val="99"/>
    <w:unhideWhenUsed/>
    <w:rsid w:val="00651680"/>
    <w:pPr>
      <w:spacing w:line="240" w:lineRule="auto"/>
    </w:pPr>
    <w:rPr>
      <w:sz w:val="20"/>
      <w:szCs w:val="20"/>
    </w:rPr>
  </w:style>
  <w:style w:type="character" w:customStyle="1" w:styleId="CommentTextChar">
    <w:name w:val="Comment Text Char"/>
    <w:basedOn w:val="DefaultParagraphFont"/>
    <w:link w:val="CommentText"/>
    <w:uiPriority w:val="99"/>
    <w:rsid w:val="00651680"/>
    <w:rPr>
      <w:sz w:val="20"/>
      <w:szCs w:val="20"/>
    </w:rPr>
  </w:style>
  <w:style w:type="paragraph" w:styleId="CommentSubject">
    <w:name w:val="annotation subject"/>
    <w:basedOn w:val="CommentText"/>
    <w:next w:val="CommentText"/>
    <w:link w:val="CommentSubjectChar"/>
    <w:uiPriority w:val="99"/>
    <w:semiHidden/>
    <w:unhideWhenUsed/>
    <w:rsid w:val="00651680"/>
    <w:rPr>
      <w:b/>
      <w:bCs/>
    </w:rPr>
  </w:style>
  <w:style w:type="character" w:customStyle="1" w:styleId="CommentSubjectChar">
    <w:name w:val="Comment Subject Char"/>
    <w:basedOn w:val="CommentTextChar"/>
    <w:link w:val="CommentSubject"/>
    <w:uiPriority w:val="99"/>
    <w:semiHidden/>
    <w:rsid w:val="00651680"/>
    <w:rPr>
      <w:b/>
      <w:bCs/>
      <w:sz w:val="20"/>
      <w:szCs w:val="20"/>
    </w:rPr>
  </w:style>
  <w:style w:type="paragraph" w:customStyle="1" w:styleId="pb-2">
    <w:name w:val="pb-2"/>
    <w:basedOn w:val="Normal"/>
    <w:rsid w:val="00355094"/>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UnresolvedMention">
    <w:name w:val="Unresolved Mention"/>
    <w:basedOn w:val="DefaultParagraphFont"/>
    <w:uiPriority w:val="99"/>
    <w:semiHidden/>
    <w:unhideWhenUsed/>
    <w:rsid w:val="00921418"/>
    <w:rPr>
      <w:color w:val="605E5C"/>
      <w:shd w:val="clear" w:color="auto" w:fill="E1DFDD"/>
    </w:rPr>
  </w:style>
  <w:style w:type="paragraph" w:styleId="Bibliography">
    <w:name w:val="Bibliography"/>
    <w:basedOn w:val="Normal"/>
    <w:next w:val="Normal"/>
    <w:uiPriority w:val="37"/>
    <w:unhideWhenUsed/>
    <w:rsid w:val="00CB055D"/>
  </w:style>
  <w:style w:type="paragraph" w:customStyle="1" w:styleId="TabCaption">
    <w:name w:val="Tab. Caption"/>
    <w:basedOn w:val="Normal"/>
    <w:qFormat/>
    <w:rsid w:val="004D63D1"/>
    <w:pPr>
      <w:spacing w:before="120" w:after="40" w:line="240" w:lineRule="auto"/>
      <w:contextualSpacing/>
      <w:jc w:val="center"/>
    </w:pPr>
    <w:rPr>
      <w:rFonts w:ascii="Times New Roman" w:hAnsi="Times New Roman" w:cs="Times New Roman"/>
      <w:b/>
      <w:bCs/>
      <w:noProof/>
      <w:color w:val="1B7B73"/>
      <w:sz w:val="20"/>
      <w:lang w:val="en-US"/>
    </w:rPr>
  </w:style>
  <w:style w:type="table" w:customStyle="1" w:styleId="TableGrid21">
    <w:name w:val="Table Grid21"/>
    <w:basedOn w:val="TableNormal"/>
    <w:next w:val="TableGrid"/>
    <w:uiPriority w:val="39"/>
    <w:rsid w:val="004D63D1"/>
    <w:pPr>
      <w:spacing w:after="0" w:line="240" w:lineRule="auto"/>
    </w:pPr>
    <w:rPr>
      <w:rFonts w:ascii="Calibri" w:eastAsia="Calibri" w:hAnsi="Calibri" w:cs="Arial"/>
      <w:kern w:val="2"/>
      <w:lang w:val="en-MY"/>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1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057">
      <w:bodyDiv w:val="1"/>
      <w:marLeft w:val="0"/>
      <w:marRight w:val="0"/>
      <w:marTop w:val="0"/>
      <w:marBottom w:val="0"/>
      <w:divBdr>
        <w:top w:val="none" w:sz="0" w:space="0" w:color="auto"/>
        <w:left w:val="none" w:sz="0" w:space="0" w:color="auto"/>
        <w:bottom w:val="none" w:sz="0" w:space="0" w:color="auto"/>
        <w:right w:val="none" w:sz="0" w:space="0" w:color="auto"/>
      </w:divBdr>
    </w:div>
    <w:div w:id="30768445">
      <w:bodyDiv w:val="1"/>
      <w:marLeft w:val="0"/>
      <w:marRight w:val="0"/>
      <w:marTop w:val="0"/>
      <w:marBottom w:val="0"/>
      <w:divBdr>
        <w:top w:val="none" w:sz="0" w:space="0" w:color="auto"/>
        <w:left w:val="none" w:sz="0" w:space="0" w:color="auto"/>
        <w:bottom w:val="none" w:sz="0" w:space="0" w:color="auto"/>
        <w:right w:val="none" w:sz="0" w:space="0" w:color="auto"/>
      </w:divBdr>
    </w:div>
    <w:div w:id="45417019">
      <w:bodyDiv w:val="1"/>
      <w:marLeft w:val="0"/>
      <w:marRight w:val="0"/>
      <w:marTop w:val="0"/>
      <w:marBottom w:val="0"/>
      <w:divBdr>
        <w:top w:val="none" w:sz="0" w:space="0" w:color="auto"/>
        <w:left w:val="none" w:sz="0" w:space="0" w:color="auto"/>
        <w:bottom w:val="none" w:sz="0" w:space="0" w:color="auto"/>
        <w:right w:val="none" w:sz="0" w:space="0" w:color="auto"/>
      </w:divBdr>
    </w:div>
    <w:div w:id="108208663">
      <w:bodyDiv w:val="1"/>
      <w:marLeft w:val="0"/>
      <w:marRight w:val="0"/>
      <w:marTop w:val="0"/>
      <w:marBottom w:val="0"/>
      <w:divBdr>
        <w:top w:val="none" w:sz="0" w:space="0" w:color="auto"/>
        <w:left w:val="none" w:sz="0" w:space="0" w:color="auto"/>
        <w:bottom w:val="none" w:sz="0" w:space="0" w:color="auto"/>
        <w:right w:val="none" w:sz="0" w:space="0" w:color="auto"/>
      </w:divBdr>
    </w:div>
    <w:div w:id="117573040">
      <w:bodyDiv w:val="1"/>
      <w:marLeft w:val="0"/>
      <w:marRight w:val="0"/>
      <w:marTop w:val="0"/>
      <w:marBottom w:val="0"/>
      <w:divBdr>
        <w:top w:val="none" w:sz="0" w:space="0" w:color="auto"/>
        <w:left w:val="none" w:sz="0" w:space="0" w:color="auto"/>
        <w:bottom w:val="none" w:sz="0" w:space="0" w:color="auto"/>
        <w:right w:val="none" w:sz="0" w:space="0" w:color="auto"/>
      </w:divBdr>
    </w:div>
    <w:div w:id="139537167">
      <w:bodyDiv w:val="1"/>
      <w:marLeft w:val="0"/>
      <w:marRight w:val="0"/>
      <w:marTop w:val="0"/>
      <w:marBottom w:val="0"/>
      <w:divBdr>
        <w:top w:val="none" w:sz="0" w:space="0" w:color="auto"/>
        <w:left w:val="none" w:sz="0" w:space="0" w:color="auto"/>
        <w:bottom w:val="none" w:sz="0" w:space="0" w:color="auto"/>
        <w:right w:val="none" w:sz="0" w:space="0" w:color="auto"/>
      </w:divBdr>
      <w:divsChild>
        <w:div w:id="18707017">
          <w:marLeft w:val="0"/>
          <w:marRight w:val="0"/>
          <w:marTop w:val="0"/>
          <w:marBottom w:val="0"/>
          <w:divBdr>
            <w:top w:val="none" w:sz="0" w:space="0" w:color="auto"/>
            <w:left w:val="none" w:sz="0" w:space="0" w:color="auto"/>
            <w:bottom w:val="none" w:sz="0" w:space="0" w:color="auto"/>
            <w:right w:val="none" w:sz="0" w:space="0" w:color="auto"/>
          </w:divBdr>
        </w:div>
      </w:divsChild>
    </w:div>
    <w:div w:id="164369450">
      <w:bodyDiv w:val="1"/>
      <w:marLeft w:val="0"/>
      <w:marRight w:val="0"/>
      <w:marTop w:val="0"/>
      <w:marBottom w:val="0"/>
      <w:divBdr>
        <w:top w:val="none" w:sz="0" w:space="0" w:color="auto"/>
        <w:left w:val="none" w:sz="0" w:space="0" w:color="auto"/>
        <w:bottom w:val="none" w:sz="0" w:space="0" w:color="auto"/>
        <w:right w:val="none" w:sz="0" w:space="0" w:color="auto"/>
      </w:divBdr>
    </w:div>
    <w:div w:id="215312964">
      <w:bodyDiv w:val="1"/>
      <w:marLeft w:val="0"/>
      <w:marRight w:val="0"/>
      <w:marTop w:val="0"/>
      <w:marBottom w:val="0"/>
      <w:divBdr>
        <w:top w:val="none" w:sz="0" w:space="0" w:color="auto"/>
        <w:left w:val="none" w:sz="0" w:space="0" w:color="auto"/>
        <w:bottom w:val="none" w:sz="0" w:space="0" w:color="auto"/>
        <w:right w:val="none" w:sz="0" w:space="0" w:color="auto"/>
      </w:divBdr>
    </w:div>
    <w:div w:id="267545948">
      <w:bodyDiv w:val="1"/>
      <w:marLeft w:val="0"/>
      <w:marRight w:val="0"/>
      <w:marTop w:val="0"/>
      <w:marBottom w:val="0"/>
      <w:divBdr>
        <w:top w:val="none" w:sz="0" w:space="0" w:color="auto"/>
        <w:left w:val="none" w:sz="0" w:space="0" w:color="auto"/>
        <w:bottom w:val="none" w:sz="0" w:space="0" w:color="auto"/>
        <w:right w:val="none" w:sz="0" w:space="0" w:color="auto"/>
      </w:divBdr>
    </w:div>
    <w:div w:id="278340825">
      <w:bodyDiv w:val="1"/>
      <w:marLeft w:val="0"/>
      <w:marRight w:val="0"/>
      <w:marTop w:val="0"/>
      <w:marBottom w:val="0"/>
      <w:divBdr>
        <w:top w:val="none" w:sz="0" w:space="0" w:color="auto"/>
        <w:left w:val="none" w:sz="0" w:space="0" w:color="auto"/>
        <w:bottom w:val="none" w:sz="0" w:space="0" w:color="auto"/>
        <w:right w:val="none" w:sz="0" w:space="0" w:color="auto"/>
      </w:divBdr>
      <w:divsChild>
        <w:div w:id="1635715537">
          <w:marLeft w:val="0"/>
          <w:marRight w:val="0"/>
          <w:marTop w:val="0"/>
          <w:marBottom w:val="75"/>
          <w:divBdr>
            <w:top w:val="none" w:sz="0" w:space="0" w:color="auto"/>
            <w:left w:val="none" w:sz="0" w:space="0" w:color="auto"/>
            <w:bottom w:val="none" w:sz="0" w:space="0" w:color="auto"/>
            <w:right w:val="none" w:sz="0" w:space="0" w:color="auto"/>
          </w:divBdr>
        </w:div>
        <w:div w:id="441844546">
          <w:marLeft w:val="0"/>
          <w:marRight w:val="0"/>
          <w:marTop w:val="0"/>
          <w:marBottom w:val="75"/>
          <w:divBdr>
            <w:top w:val="none" w:sz="0" w:space="0" w:color="auto"/>
            <w:left w:val="none" w:sz="0" w:space="0" w:color="auto"/>
            <w:bottom w:val="none" w:sz="0" w:space="0" w:color="auto"/>
            <w:right w:val="none" w:sz="0" w:space="0" w:color="auto"/>
          </w:divBdr>
        </w:div>
      </w:divsChild>
    </w:div>
    <w:div w:id="290021883">
      <w:bodyDiv w:val="1"/>
      <w:marLeft w:val="0"/>
      <w:marRight w:val="0"/>
      <w:marTop w:val="0"/>
      <w:marBottom w:val="0"/>
      <w:divBdr>
        <w:top w:val="none" w:sz="0" w:space="0" w:color="auto"/>
        <w:left w:val="none" w:sz="0" w:space="0" w:color="auto"/>
        <w:bottom w:val="none" w:sz="0" w:space="0" w:color="auto"/>
        <w:right w:val="none" w:sz="0" w:space="0" w:color="auto"/>
      </w:divBdr>
    </w:div>
    <w:div w:id="306670774">
      <w:bodyDiv w:val="1"/>
      <w:marLeft w:val="0"/>
      <w:marRight w:val="0"/>
      <w:marTop w:val="0"/>
      <w:marBottom w:val="0"/>
      <w:divBdr>
        <w:top w:val="none" w:sz="0" w:space="0" w:color="auto"/>
        <w:left w:val="none" w:sz="0" w:space="0" w:color="auto"/>
        <w:bottom w:val="none" w:sz="0" w:space="0" w:color="auto"/>
        <w:right w:val="none" w:sz="0" w:space="0" w:color="auto"/>
      </w:divBdr>
    </w:div>
    <w:div w:id="388455088">
      <w:bodyDiv w:val="1"/>
      <w:marLeft w:val="0"/>
      <w:marRight w:val="0"/>
      <w:marTop w:val="0"/>
      <w:marBottom w:val="0"/>
      <w:divBdr>
        <w:top w:val="none" w:sz="0" w:space="0" w:color="auto"/>
        <w:left w:val="none" w:sz="0" w:space="0" w:color="auto"/>
        <w:bottom w:val="none" w:sz="0" w:space="0" w:color="auto"/>
        <w:right w:val="none" w:sz="0" w:space="0" w:color="auto"/>
      </w:divBdr>
    </w:div>
    <w:div w:id="446001652">
      <w:bodyDiv w:val="1"/>
      <w:marLeft w:val="0"/>
      <w:marRight w:val="0"/>
      <w:marTop w:val="0"/>
      <w:marBottom w:val="0"/>
      <w:divBdr>
        <w:top w:val="none" w:sz="0" w:space="0" w:color="auto"/>
        <w:left w:val="none" w:sz="0" w:space="0" w:color="auto"/>
        <w:bottom w:val="none" w:sz="0" w:space="0" w:color="auto"/>
        <w:right w:val="none" w:sz="0" w:space="0" w:color="auto"/>
      </w:divBdr>
    </w:div>
    <w:div w:id="488982644">
      <w:bodyDiv w:val="1"/>
      <w:marLeft w:val="0"/>
      <w:marRight w:val="0"/>
      <w:marTop w:val="0"/>
      <w:marBottom w:val="0"/>
      <w:divBdr>
        <w:top w:val="none" w:sz="0" w:space="0" w:color="auto"/>
        <w:left w:val="none" w:sz="0" w:space="0" w:color="auto"/>
        <w:bottom w:val="none" w:sz="0" w:space="0" w:color="auto"/>
        <w:right w:val="none" w:sz="0" w:space="0" w:color="auto"/>
      </w:divBdr>
      <w:divsChild>
        <w:div w:id="470829767">
          <w:marLeft w:val="0"/>
          <w:marRight w:val="0"/>
          <w:marTop w:val="0"/>
          <w:marBottom w:val="0"/>
          <w:divBdr>
            <w:top w:val="none" w:sz="0" w:space="0" w:color="auto"/>
            <w:left w:val="none" w:sz="0" w:space="0" w:color="auto"/>
            <w:bottom w:val="none" w:sz="0" w:space="0" w:color="auto"/>
            <w:right w:val="none" w:sz="0" w:space="0" w:color="auto"/>
          </w:divBdr>
        </w:div>
      </w:divsChild>
    </w:div>
    <w:div w:id="520749619">
      <w:bodyDiv w:val="1"/>
      <w:marLeft w:val="0"/>
      <w:marRight w:val="0"/>
      <w:marTop w:val="0"/>
      <w:marBottom w:val="0"/>
      <w:divBdr>
        <w:top w:val="none" w:sz="0" w:space="0" w:color="auto"/>
        <w:left w:val="none" w:sz="0" w:space="0" w:color="auto"/>
        <w:bottom w:val="none" w:sz="0" w:space="0" w:color="auto"/>
        <w:right w:val="none" w:sz="0" w:space="0" w:color="auto"/>
      </w:divBdr>
    </w:div>
    <w:div w:id="522213301">
      <w:bodyDiv w:val="1"/>
      <w:marLeft w:val="0"/>
      <w:marRight w:val="0"/>
      <w:marTop w:val="0"/>
      <w:marBottom w:val="0"/>
      <w:divBdr>
        <w:top w:val="none" w:sz="0" w:space="0" w:color="auto"/>
        <w:left w:val="none" w:sz="0" w:space="0" w:color="auto"/>
        <w:bottom w:val="none" w:sz="0" w:space="0" w:color="auto"/>
        <w:right w:val="none" w:sz="0" w:space="0" w:color="auto"/>
      </w:divBdr>
    </w:div>
    <w:div w:id="550505509">
      <w:bodyDiv w:val="1"/>
      <w:marLeft w:val="0"/>
      <w:marRight w:val="0"/>
      <w:marTop w:val="0"/>
      <w:marBottom w:val="0"/>
      <w:divBdr>
        <w:top w:val="none" w:sz="0" w:space="0" w:color="auto"/>
        <w:left w:val="none" w:sz="0" w:space="0" w:color="auto"/>
        <w:bottom w:val="none" w:sz="0" w:space="0" w:color="auto"/>
        <w:right w:val="none" w:sz="0" w:space="0" w:color="auto"/>
      </w:divBdr>
    </w:div>
    <w:div w:id="555973599">
      <w:bodyDiv w:val="1"/>
      <w:marLeft w:val="0"/>
      <w:marRight w:val="0"/>
      <w:marTop w:val="0"/>
      <w:marBottom w:val="0"/>
      <w:divBdr>
        <w:top w:val="none" w:sz="0" w:space="0" w:color="auto"/>
        <w:left w:val="none" w:sz="0" w:space="0" w:color="auto"/>
        <w:bottom w:val="none" w:sz="0" w:space="0" w:color="auto"/>
        <w:right w:val="none" w:sz="0" w:space="0" w:color="auto"/>
      </w:divBdr>
    </w:div>
    <w:div w:id="556009528">
      <w:bodyDiv w:val="1"/>
      <w:marLeft w:val="0"/>
      <w:marRight w:val="0"/>
      <w:marTop w:val="0"/>
      <w:marBottom w:val="0"/>
      <w:divBdr>
        <w:top w:val="none" w:sz="0" w:space="0" w:color="auto"/>
        <w:left w:val="none" w:sz="0" w:space="0" w:color="auto"/>
        <w:bottom w:val="none" w:sz="0" w:space="0" w:color="auto"/>
        <w:right w:val="none" w:sz="0" w:space="0" w:color="auto"/>
      </w:divBdr>
    </w:div>
    <w:div w:id="563491961">
      <w:bodyDiv w:val="1"/>
      <w:marLeft w:val="0"/>
      <w:marRight w:val="0"/>
      <w:marTop w:val="0"/>
      <w:marBottom w:val="0"/>
      <w:divBdr>
        <w:top w:val="none" w:sz="0" w:space="0" w:color="auto"/>
        <w:left w:val="none" w:sz="0" w:space="0" w:color="auto"/>
        <w:bottom w:val="none" w:sz="0" w:space="0" w:color="auto"/>
        <w:right w:val="none" w:sz="0" w:space="0" w:color="auto"/>
      </w:divBdr>
    </w:div>
    <w:div w:id="595677314">
      <w:bodyDiv w:val="1"/>
      <w:marLeft w:val="0"/>
      <w:marRight w:val="0"/>
      <w:marTop w:val="0"/>
      <w:marBottom w:val="0"/>
      <w:divBdr>
        <w:top w:val="none" w:sz="0" w:space="0" w:color="auto"/>
        <w:left w:val="none" w:sz="0" w:space="0" w:color="auto"/>
        <w:bottom w:val="none" w:sz="0" w:space="0" w:color="auto"/>
        <w:right w:val="none" w:sz="0" w:space="0" w:color="auto"/>
      </w:divBdr>
      <w:divsChild>
        <w:div w:id="265970179">
          <w:marLeft w:val="0"/>
          <w:marRight w:val="0"/>
          <w:marTop w:val="0"/>
          <w:marBottom w:val="0"/>
          <w:divBdr>
            <w:top w:val="none" w:sz="0" w:space="0" w:color="auto"/>
            <w:left w:val="none" w:sz="0" w:space="0" w:color="auto"/>
            <w:bottom w:val="none" w:sz="0" w:space="0" w:color="auto"/>
            <w:right w:val="none" w:sz="0" w:space="0" w:color="auto"/>
          </w:divBdr>
          <w:divsChild>
            <w:div w:id="585187983">
              <w:marLeft w:val="0"/>
              <w:marRight w:val="0"/>
              <w:marTop w:val="0"/>
              <w:marBottom w:val="0"/>
              <w:divBdr>
                <w:top w:val="none" w:sz="0" w:space="0" w:color="auto"/>
                <w:left w:val="none" w:sz="0" w:space="0" w:color="auto"/>
                <w:bottom w:val="none" w:sz="0" w:space="0" w:color="auto"/>
                <w:right w:val="none" w:sz="0" w:space="0" w:color="auto"/>
              </w:divBdr>
              <w:divsChild>
                <w:div w:id="1646885701">
                  <w:marLeft w:val="0"/>
                  <w:marRight w:val="0"/>
                  <w:marTop w:val="0"/>
                  <w:marBottom w:val="0"/>
                  <w:divBdr>
                    <w:top w:val="none" w:sz="0" w:space="0" w:color="auto"/>
                    <w:left w:val="none" w:sz="0" w:space="0" w:color="auto"/>
                    <w:bottom w:val="none" w:sz="0" w:space="0" w:color="auto"/>
                    <w:right w:val="none" w:sz="0" w:space="0" w:color="auto"/>
                  </w:divBdr>
                  <w:divsChild>
                    <w:div w:id="185564008">
                      <w:marLeft w:val="0"/>
                      <w:marRight w:val="0"/>
                      <w:marTop w:val="0"/>
                      <w:marBottom w:val="0"/>
                      <w:divBdr>
                        <w:top w:val="none" w:sz="0" w:space="0" w:color="auto"/>
                        <w:left w:val="none" w:sz="0" w:space="0" w:color="auto"/>
                        <w:bottom w:val="none" w:sz="0" w:space="0" w:color="auto"/>
                        <w:right w:val="none" w:sz="0" w:space="0" w:color="auto"/>
                      </w:divBdr>
                      <w:divsChild>
                        <w:div w:id="2090299340">
                          <w:marLeft w:val="0"/>
                          <w:marRight w:val="0"/>
                          <w:marTop w:val="0"/>
                          <w:marBottom w:val="0"/>
                          <w:divBdr>
                            <w:top w:val="none" w:sz="0" w:space="0" w:color="auto"/>
                            <w:left w:val="none" w:sz="0" w:space="0" w:color="auto"/>
                            <w:bottom w:val="none" w:sz="0" w:space="0" w:color="auto"/>
                            <w:right w:val="none" w:sz="0" w:space="0" w:color="auto"/>
                          </w:divBdr>
                          <w:divsChild>
                            <w:div w:id="1732073978">
                              <w:marLeft w:val="0"/>
                              <w:marRight w:val="0"/>
                              <w:marTop w:val="0"/>
                              <w:marBottom w:val="0"/>
                              <w:divBdr>
                                <w:top w:val="none" w:sz="0" w:space="0" w:color="auto"/>
                                <w:left w:val="none" w:sz="0" w:space="0" w:color="auto"/>
                                <w:bottom w:val="none" w:sz="0" w:space="0" w:color="auto"/>
                                <w:right w:val="none" w:sz="0" w:space="0" w:color="auto"/>
                              </w:divBdr>
                              <w:divsChild>
                                <w:div w:id="624433613">
                                  <w:marLeft w:val="0"/>
                                  <w:marRight w:val="0"/>
                                  <w:marTop w:val="0"/>
                                  <w:marBottom w:val="0"/>
                                  <w:divBdr>
                                    <w:top w:val="none" w:sz="0" w:space="0" w:color="auto"/>
                                    <w:left w:val="none" w:sz="0" w:space="0" w:color="auto"/>
                                    <w:bottom w:val="none" w:sz="0" w:space="0" w:color="auto"/>
                                    <w:right w:val="none" w:sz="0" w:space="0" w:color="auto"/>
                                  </w:divBdr>
                                  <w:divsChild>
                                    <w:div w:id="19251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855621">
      <w:bodyDiv w:val="1"/>
      <w:marLeft w:val="0"/>
      <w:marRight w:val="0"/>
      <w:marTop w:val="0"/>
      <w:marBottom w:val="0"/>
      <w:divBdr>
        <w:top w:val="none" w:sz="0" w:space="0" w:color="auto"/>
        <w:left w:val="none" w:sz="0" w:space="0" w:color="auto"/>
        <w:bottom w:val="none" w:sz="0" w:space="0" w:color="auto"/>
        <w:right w:val="none" w:sz="0" w:space="0" w:color="auto"/>
      </w:divBdr>
    </w:div>
    <w:div w:id="681589632">
      <w:bodyDiv w:val="1"/>
      <w:marLeft w:val="0"/>
      <w:marRight w:val="0"/>
      <w:marTop w:val="0"/>
      <w:marBottom w:val="0"/>
      <w:divBdr>
        <w:top w:val="none" w:sz="0" w:space="0" w:color="auto"/>
        <w:left w:val="none" w:sz="0" w:space="0" w:color="auto"/>
        <w:bottom w:val="none" w:sz="0" w:space="0" w:color="auto"/>
        <w:right w:val="none" w:sz="0" w:space="0" w:color="auto"/>
      </w:divBdr>
    </w:div>
    <w:div w:id="736243751">
      <w:bodyDiv w:val="1"/>
      <w:marLeft w:val="0"/>
      <w:marRight w:val="0"/>
      <w:marTop w:val="0"/>
      <w:marBottom w:val="0"/>
      <w:divBdr>
        <w:top w:val="none" w:sz="0" w:space="0" w:color="auto"/>
        <w:left w:val="none" w:sz="0" w:space="0" w:color="auto"/>
        <w:bottom w:val="none" w:sz="0" w:space="0" w:color="auto"/>
        <w:right w:val="none" w:sz="0" w:space="0" w:color="auto"/>
      </w:divBdr>
    </w:div>
    <w:div w:id="751699741">
      <w:bodyDiv w:val="1"/>
      <w:marLeft w:val="0"/>
      <w:marRight w:val="0"/>
      <w:marTop w:val="0"/>
      <w:marBottom w:val="0"/>
      <w:divBdr>
        <w:top w:val="none" w:sz="0" w:space="0" w:color="auto"/>
        <w:left w:val="none" w:sz="0" w:space="0" w:color="auto"/>
        <w:bottom w:val="none" w:sz="0" w:space="0" w:color="auto"/>
        <w:right w:val="none" w:sz="0" w:space="0" w:color="auto"/>
      </w:divBdr>
    </w:div>
    <w:div w:id="756482879">
      <w:bodyDiv w:val="1"/>
      <w:marLeft w:val="0"/>
      <w:marRight w:val="0"/>
      <w:marTop w:val="0"/>
      <w:marBottom w:val="0"/>
      <w:divBdr>
        <w:top w:val="none" w:sz="0" w:space="0" w:color="auto"/>
        <w:left w:val="none" w:sz="0" w:space="0" w:color="auto"/>
        <w:bottom w:val="none" w:sz="0" w:space="0" w:color="auto"/>
        <w:right w:val="none" w:sz="0" w:space="0" w:color="auto"/>
      </w:divBdr>
    </w:div>
    <w:div w:id="759448570">
      <w:bodyDiv w:val="1"/>
      <w:marLeft w:val="0"/>
      <w:marRight w:val="0"/>
      <w:marTop w:val="0"/>
      <w:marBottom w:val="0"/>
      <w:divBdr>
        <w:top w:val="none" w:sz="0" w:space="0" w:color="auto"/>
        <w:left w:val="none" w:sz="0" w:space="0" w:color="auto"/>
        <w:bottom w:val="none" w:sz="0" w:space="0" w:color="auto"/>
        <w:right w:val="none" w:sz="0" w:space="0" w:color="auto"/>
      </w:divBdr>
      <w:divsChild>
        <w:div w:id="596135833">
          <w:marLeft w:val="0"/>
          <w:marRight w:val="0"/>
          <w:marTop w:val="0"/>
          <w:marBottom w:val="0"/>
          <w:divBdr>
            <w:top w:val="none" w:sz="0" w:space="0" w:color="auto"/>
            <w:left w:val="none" w:sz="0" w:space="0" w:color="auto"/>
            <w:bottom w:val="none" w:sz="0" w:space="0" w:color="auto"/>
            <w:right w:val="none" w:sz="0" w:space="0" w:color="auto"/>
          </w:divBdr>
          <w:divsChild>
            <w:div w:id="1345397089">
              <w:marLeft w:val="0"/>
              <w:marRight w:val="0"/>
              <w:marTop w:val="0"/>
              <w:marBottom w:val="0"/>
              <w:divBdr>
                <w:top w:val="none" w:sz="0" w:space="0" w:color="auto"/>
                <w:left w:val="none" w:sz="0" w:space="0" w:color="auto"/>
                <w:bottom w:val="none" w:sz="0" w:space="0" w:color="auto"/>
                <w:right w:val="none" w:sz="0" w:space="0" w:color="auto"/>
              </w:divBdr>
              <w:divsChild>
                <w:div w:id="1564944392">
                  <w:marLeft w:val="0"/>
                  <w:marRight w:val="0"/>
                  <w:marTop w:val="0"/>
                  <w:marBottom w:val="0"/>
                  <w:divBdr>
                    <w:top w:val="none" w:sz="0" w:space="0" w:color="auto"/>
                    <w:left w:val="none" w:sz="0" w:space="0" w:color="auto"/>
                    <w:bottom w:val="none" w:sz="0" w:space="0" w:color="auto"/>
                    <w:right w:val="none" w:sz="0" w:space="0" w:color="auto"/>
                  </w:divBdr>
                  <w:divsChild>
                    <w:div w:id="1318922042">
                      <w:marLeft w:val="0"/>
                      <w:marRight w:val="0"/>
                      <w:marTop w:val="0"/>
                      <w:marBottom w:val="0"/>
                      <w:divBdr>
                        <w:top w:val="none" w:sz="0" w:space="0" w:color="auto"/>
                        <w:left w:val="none" w:sz="0" w:space="0" w:color="auto"/>
                        <w:bottom w:val="none" w:sz="0" w:space="0" w:color="auto"/>
                        <w:right w:val="none" w:sz="0" w:space="0" w:color="auto"/>
                      </w:divBdr>
                      <w:divsChild>
                        <w:div w:id="204871323">
                          <w:marLeft w:val="0"/>
                          <w:marRight w:val="0"/>
                          <w:marTop w:val="0"/>
                          <w:marBottom w:val="0"/>
                          <w:divBdr>
                            <w:top w:val="none" w:sz="0" w:space="0" w:color="auto"/>
                            <w:left w:val="none" w:sz="0" w:space="0" w:color="auto"/>
                            <w:bottom w:val="none" w:sz="0" w:space="0" w:color="auto"/>
                            <w:right w:val="none" w:sz="0" w:space="0" w:color="auto"/>
                          </w:divBdr>
                          <w:divsChild>
                            <w:div w:id="2003002512">
                              <w:marLeft w:val="0"/>
                              <w:marRight w:val="0"/>
                              <w:marTop w:val="0"/>
                              <w:marBottom w:val="0"/>
                              <w:divBdr>
                                <w:top w:val="none" w:sz="0" w:space="0" w:color="auto"/>
                                <w:left w:val="none" w:sz="0" w:space="0" w:color="auto"/>
                                <w:bottom w:val="none" w:sz="0" w:space="0" w:color="auto"/>
                                <w:right w:val="none" w:sz="0" w:space="0" w:color="auto"/>
                              </w:divBdr>
                              <w:divsChild>
                                <w:div w:id="874737795">
                                  <w:marLeft w:val="0"/>
                                  <w:marRight w:val="0"/>
                                  <w:marTop w:val="0"/>
                                  <w:marBottom w:val="0"/>
                                  <w:divBdr>
                                    <w:top w:val="none" w:sz="0" w:space="0" w:color="auto"/>
                                    <w:left w:val="none" w:sz="0" w:space="0" w:color="auto"/>
                                    <w:bottom w:val="none" w:sz="0" w:space="0" w:color="auto"/>
                                    <w:right w:val="none" w:sz="0" w:space="0" w:color="auto"/>
                                  </w:divBdr>
                                  <w:divsChild>
                                    <w:div w:id="4190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151597">
      <w:bodyDiv w:val="1"/>
      <w:marLeft w:val="0"/>
      <w:marRight w:val="0"/>
      <w:marTop w:val="0"/>
      <w:marBottom w:val="0"/>
      <w:divBdr>
        <w:top w:val="none" w:sz="0" w:space="0" w:color="auto"/>
        <w:left w:val="none" w:sz="0" w:space="0" w:color="auto"/>
        <w:bottom w:val="none" w:sz="0" w:space="0" w:color="auto"/>
        <w:right w:val="none" w:sz="0" w:space="0" w:color="auto"/>
      </w:divBdr>
    </w:div>
    <w:div w:id="853609752">
      <w:bodyDiv w:val="1"/>
      <w:marLeft w:val="0"/>
      <w:marRight w:val="0"/>
      <w:marTop w:val="0"/>
      <w:marBottom w:val="0"/>
      <w:divBdr>
        <w:top w:val="none" w:sz="0" w:space="0" w:color="auto"/>
        <w:left w:val="none" w:sz="0" w:space="0" w:color="auto"/>
        <w:bottom w:val="none" w:sz="0" w:space="0" w:color="auto"/>
        <w:right w:val="none" w:sz="0" w:space="0" w:color="auto"/>
      </w:divBdr>
    </w:div>
    <w:div w:id="893080360">
      <w:bodyDiv w:val="1"/>
      <w:marLeft w:val="0"/>
      <w:marRight w:val="0"/>
      <w:marTop w:val="0"/>
      <w:marBottom w:val="0"/>
      <w:divBdr>
        <w:top w:val="none" w:sz="0" w:space="0" w:color="auto"/>
        <w:left w:val="none" w:sz="0" w:space="0" w:color="auto"/>
        <w:bottom w:val="none" w:sz="0" w:space="0" w:color="auto"/>
        <w:right w:val="none" w:sz="0" w:space="0" w:color="auto"/>
      </w:divBdr>
    </w:div>
    <w:div w:id="895625611">
      <w:bodyDiv w:val="1"/>
      <w:marLeft w:val="0"/>
      <w:marRight w:val="0"/>
      <w:marTop w:val="0"/>
      <w:marBottom w:val="0"/>
      <w:divBdr>
        <w:top w:val="none" w:sz="0" w:space="0" w:color="auto"/>
        <w:left w:val="none" w:sz="0" w:space="0" w:color="auto"/>
        <w:bottom w:val="none" w:sz="0" w:space="0" w:color="auto"/>
        <w:right w:val="none" w:sz="0" w:space="0" w:color="auto"/>
      </w:divBdr>
    </w:div>
    <w:div w:id="916133005">
      <w:bodyDiv w:val="1"/>
      <w:marLeft w:val="0"/>
      <w:marRight w:val="0"/>
      <w:marTop w:val="0"/>
      <w:marBottom w:val="0"/>
      <w:divBdr>
        <w:top w:val="none" w:sz="0" w:space="0" w:color="auto"/>
        <w:left w:val="none" w:sz="0" w:space="0" w:color="auto"/>
        <w:bottom w:val="none" w:sz="0" w:space="0" w:color="auto"/>
        <w:right w:val="none" w:sz="0" w:space="0" w:color="auto"/>
      </w:divBdr>
    </w:div>
    <w:div w:id="926620579">
      <w:bodyDiv w:val="1"/>
      <w:marLeft w:val="0"/>
      <w:marRight w:val="0"/>
      <w:marTop w:val="0"/>
      <w:marBottom w:val="0"/>
      <w:divBdr>
        <w:top w:val="none" w:sz="0" w:space="0" w:color="auto"/>
        <w:left w:val="none" w:sz="0" w:space="0" w:color="auto"/>
        <w:bottom w:val="none" w:sz="0" w:space="0" w:color="auto"/>
        <w:right w:val="none" w:sz="0" w:space="0" w:color="auto"/>
      </w:divBdr>
    </w:div>
    <w:div w:id="946934607">
      <w:bodyDiv w:val="1"/>
      <w:marLeft w:val="0"/>
      <w:marRight w:val="0"/>
      <w:marTop w:val="0"/>
      <w:marBottom w:val="0"/>
      <w:divBdr>
        <w:top w:val="none" w:sz="0" w:space="0" w:color="auto"/>
        <w:left w:val="none" w:sz="0" w:space="0" w:color="auto"/>
        <w:bottom w:val="none" w:sz="0" w:space="0" w:color="auto"/>
        <w:right w:val="none" w:sz="0" w:space="0" w:color="auto"/>
      </w:divBdr>
    </w:div>
    <w:div w:id="981034549">
      <w:bodyDiv w:val="1"/>
      <w:marLeft w:val="0"/>
      <w:marRight w:val="0"/>
      <w:marTop w:val="0"/>
      <w:marBottom w:val="0"/>
      <w:divBdr>
        <w:top w:val="none" w:sz="0" w:space="0" w:color="auto"/>
        <w:left w:val="none" w:sz="0" w:space="0" w:color="auto"/>
        <w:bottom w:val="none" w:sz="0" w:space="0" w:color="auto"/>
        <w:right w:val="none" w:sz="0" w:space="0" w:color="auto"/>
      </w:divBdr>
    </w:div>
    <w:div w:id="992830697">
      <w:bodyDiv w:val="1"/>
      <w:marLeft w:val="0"/>
      <w:marRight w:val="0"/>
      <w:marTop w:val="0"/>
      <w:marBottom w:val="0"/>
      <w:divBdr>
        <w:top w:val="none" w:sz="0" w:space="0" w:color="auto"/>
        <w:left w:val="none" w:sz="0" w:space="0" w:color="auto"/>
        <w:bottom w:val="none" w:sz="0" w:space="0" w:color="auto"/>
        <w:right w:val="none" w:sz="0" w:space="0" w:color="auto"/>
      </w:divBdr>
    </w:div>
    <w:div w:id="1011487461">
      <w:bodyDiv w:val="1"/>
      <w:marLeft w:val="0"/>
      <w:marRight w:val="0"/>
      <w:marTop w:val="0"/>
      <w:marBottom w:val="0"/>
      <w:divBdr>
        <w:top w:val="none" w:sz="0" w:space="0" w:color="auto"/>
        <w:left w:val="none" w:sz="0" w:space="0" w:color="auto"/>
        <w:bottom w:val="none" w:sz="0" w:space="0" w:color="auto"/>
        <w:right w:val="none" w:sz="0" w:space="0" w:color="auto"/>
      </w:divBdr>
    </w:div>
    <w:div w:id="1058825692">
      <w:bodyDiv w:val="1"/>
      <w:marLeft w:val="0"/>
      <w:marRight w:val="0"/>
      <w:marTop w:val="0"/>
      <w:marBottom w:val="0"/>
      <w:divBdr>
        <w:top w:val="none" w:sz="0" w:space="0" w:color="auto"/>
        <w:left w:val="none" w:sz="0" w:space="0" w:color="auto"/>
        <w:bottom w:val="none" w:sz="0" w:space="0" w:color="auto"/>
        <w:right w:val="none" w:sz="0" w:space="0" w:color="auto"/>
      </w:divBdr>
    </w:div>
    <w:div w:id="1061757758">
      <w:bodyDiv w:val="1"/>
      <w:marLeft w:val="0"/>
      <w:marRight w:val="0"/>
      <w:marTop w:val="0"/>
      <w:marBottom w:val="0"/>
      <w:divBdr>
        <w:top w:val="none" w:sz="0" w:space="0" w:color="auto"/>
        <w:left w:val="none" w:sz="0" w:space="0" w:color="auto"/>
        <w:bottom w:val="none" w:sz="0" w:space="0" w:color="auto"/>
        <w:right w:val="none" w:sz="0" w:space="0" w:color="auto"/>
      </w:divBdr>
    </w:div>
    <w:div w:id="1103766678">
      <w:bodyDiv w:val="1"/>
      <w:marLeft w:val="0"/>
      <w:marRight w:val="0"/>
      <w:marTop w:val="0"/>
      <w:marBottom w:val="0"/>
      <w:divBdr>
        <w:top w:val="none" w:sz="0" w:space="0" w:color="auto"/>
        <w:left w:val="none" w:sz="0" w:space="0" w:color="auto"/>
        <w:bottom w:val="none" w:sz="0" w:space="0" w:color="auto"/>
        <w:right w:val="none" w:sz="0" w:space="0" w:color="auto"/>
      </w:divBdr>
    </w:div>
    <w:div w:id="1111784765">
      <w:bodyDiv w:val="1"/>
      <w:marLeft w:val="0"/>
      <w:marRight w:val="0"/>
      <w:marTop w:val="0"/>
      <w:marBottom w:val="0"/>
      <w:divBdr>
        <w:top w:val="none" w:sz="0" w:space="0" w:color="auto"/>
        <w:left w:val="none" w:sz="0" w:space="0" w:color="auto"/>
        <w:bottom w:val="none" w:sz="0" w:space="0" w:color="auto"/>
        <w:right w:val="none" w:sz="0" w:space="0" w:color="auto"/>
      </w:divBdr>
    </w:div>
    <w:div w:id="1147819032">
      <w:bodyDiv w:val="1"/>
      <w:marLeft w:val="0"/>
      <w:marRight w:val="0"/>
      <w:marTop w:val="0"/>
      <w:marBottom w:val="0"/>
      <w:divBdr>
        <w:top w:val="none" w:sz="0" w:space="0" w:color="auto"/>
        <w:left w:val="none" w:sz="0" w:space="0" w:color="auto"/>
        <w:bottom w:val="none" w:sz="0" w:space="0" w:color="auto"/>
        <w:right w:val="none" w:sz="0" w:space="0" w:color="auto"/>
      </w:divBdr>
    </w:div>
    <w:div w:id="1216622812">
      <w:bodyDiv w:val="1"/>
      <w:marLeft w:val="0"/>
      <w:marRight w:val="0"/>
      <w:marTop w:val="0"/>
      <w:marBottom w:val="0"/>
      <w:divBdr>
        <w:top w:val="none" w:sz="0" w:space="0" w:color="auto"/>
        <w:left w:val="none" w:sz="0" w:space="0" w:color="auto"/>
        <w:bottom w:val="none" w:sz="0" w:space="0" w:color="auto"/>
        <w:right w:val="none" w:sz="0" w:space="0" w:color="auto"/>
      </w:divBdr>
      <w:divsChild>
        <w:div w:id="262687806">
          <w:marLeft w:val="0"/>
          <w:marRight w:val="0"/>
          <w:marTop w:val="0"/>
          <w:marBottom w:val="0"/>
          <w:divBdr>
            <w:top w:val="none" w:sz="0" w:space="0" w:color="auto"/>
            <w:left w:val="none" w:sz="0" w:space="0" w:color="auto"/>
            <w:bottom w:val="none" w:sz="0" w:space="0" w:color="auto"/>
            <w:right w:val="none" w:sz="0" w:space="0" w:color="auto"/>
          </w:divBdr>
        </w:div>
      </w:divsChild>
    </w:div>
    <w:div w:id="1236892169">
      <w:bodyDiv w:val="1"/>
      <w:marLeft w:val="0"/>
      <w:marRight w:val="0"/>
      <w:marTop w:val="0"/>
      <w:marBottom w:val="0"/>
      <w:divBdr>
        <w:top w:val="none" w:sz="0" w:space="0" w:color="auto"/>
        <w:left w:val="none" w:sz="0" w:space="0" w:color="auto"/>
        <w:bottom w:val="none" w:sz="0" w:space="0" w:color="auto"/>
        <w:right w:val="none" w:sz="0" w:space="0" w:color="auto"/>
      </w:divBdr>
    </w:div>
    <w:div w:id="1275594865">
      <w:bodyDiv w:val="1"/>
      <w:marLeft w:val="0"/>
      <w:marRight w:val="0"/>
      <w:marTop w:val="0"/>
      <w:marBottom w:val="0"/>
      <w:divBdr>
        <w:top w:val="none" w:sz="0" w:space="0" w:color="auto"/>
        <w:left w:val="none" w:sz="0" w:space="0" w:color="auto"/>
        <w:bottom w:val="none" w:sz="0" w:space="0" w:color="auto"/>
        <w:right w:val="none" w:sz="0" w:space="0" w:color="auto"/>
      </w:divBdr>
    </w:div>
    <w:div w:id="1295714592">
      <w:bodyDiv w:val="1"/>
      <w:marLeft w:val="0"/>
      <w:marRight w:val="0"/>
      <w:marTop w:val="0"/>
      <w:marBottom w:val="0"/>
      <w:divBdr>
        <w:top w:val="none" w:sz="0" w:space="0" w:color="auto"/>
        <w:left w:val="none" w:sz="0" w:space="0" w:color="auto"/>
        <w:bottom w:val="none" w:sz="0" w:space="0" w:color="auto"/>
        <w:right w:val="none" w:sz="0" w:space="0" w:color="auto"/>
      </w:divBdr>
      <w:divsChild>
        <w:div w:id="239827188">
          <w:marLeft w:val="0"/>
          <w:marRight w:val="0"/>
          <w:marTop w:val="0"/>
          <w:marBottom w:val="0"/>
          <w:divBdr>
            <w:top w:val="none" w:sz="0" w:space="0" w:color="auto"/>
            <w:left w:val="none" w:sz="0" w:space="0" w:color="auto"/>
            <w:bottom w:val="none" w:sz="0" w:space="0" w:color="auto"/>
            <w:right w:val="none" w:sz="0" w:space="0" w:color="auto"/>
          </w:divBdr>
        </w:div>
      </w:divsChild>
    </w:div>
    <w:div w:id="1373730848">
      <w:bodyDiv w:val="1"/>
      <w:marLeft w:val="0"/>
      <w:marRight w:val="0"/>
      <w:marTop w:val="0"/>
      <w:marBottom w:val="0"/>
      <w:divBdr>
        <w:top w:val="none" w:sz="0" w:space="0" w:color="auto"/>
        <w:left w:val="none" w:sz="0" w:space="0" w:color="auto"/>
        <w:bottom w:val="none" w:sz="0" w:space="0" w:color="auto"/>
        <w:right w:val="none" w:sz="0" w:space="0" w:color="auto"/>
      </w:divBdr>
    </w:div>
    <w:div w:id="1399597762">
      <w:bodyDiv w:val="1"/>
      <w:marLeft w:val="0"/>
      <w:marRight w:val="0"/>
      <w:marTop w:val="0"/>
      <w:marBottom w:val="0"/>
      <w:divBdr>
        <w:top w:val="none" w:sz="0" w:space="0" w:color="auto"/>
        <w:left w:val="none" w:sz="0" w:space="0" w:color="auto"/>
        <w:bottom w:val="none" w:sz="0" w:space="0" w:color="auto"/>
        <w:right w:val="none" w:sz="0" w:space="0" w:color="auto"/>
      </w:divBdr>
    </w:div>
    <w:div w:id="1442651929">
      <w:bodyDiv w:val="1"/>
      <w:marLeft w:val="0"/>
      <w:marRight w:val="0"/>
      <w:marTop w:val="0"/>
      <w:marBottom w:val="0"/>
      <w:divBdr>
        <w:top w:val="none" w:sz="0" w:space="0" w:color="auto"/>
        <w:left w:val="none" w:sz="0" w:space="0" w:color="auto"/>
        <w:bottom w:val="none" w:sz="0" w:space="0" w:color="auto"/>
        <w:right w:val="none" w:sz="0" w:space="0" w:color="auto"/>
      </w:divBdr>
      <w:divsChild>
        <w:div w:id="1806701499">
          <w:marLeft w:val="0"/>
          <w:marRight w:val="0"/>
          <w:marTop w:val="0"/>
          <w:marBottom w:val="75"/>
          <w:divBdr>
            <w:top w:val="none" w:sz="0" w:space="0" w:color="auto"/>
            <w:left w:val="none" w:sz="0" w:space="0" w:color="auto"/>
            <w:bottom w:val="none" w:sz="0" w:space="0" w:color="auto"/>
            <w:right w:val="none" w:sz="0" w:space="0" w:color="auto"/>
          </w:divBdr>
        </w:div>
        <w:div w:id="63725944">
          <w:marLeft w:val="0"/>
          <w:marRight w:val="0"/>
          <w:marTop w:val="0"/>
          <w:marBottom w:val="75"/>
          <w:divBdr>
            <w:top w:val="none" w:sz="0" w:space="0" w:color="auto"/>
            <w:left w:val="none" w:sz="0" w:space="0" w:color="auto"/>
            <w:bottom w:val="none" w:sz="0" w:space="0" w:color="auto"/>
            <w:right w:val="none" w:sz="0" w:space="0" w:color="auto"/>
          </w:divBdr>
        </w:div>
      </w:divsChild>
    </w:div>
    <w:div w:id="1496610714">
      <w:bodyDiv w:val="1"/>
      <w:marLeft w:val="0"/>
      <w:marRight w:val="0"/>
      <w:marTop w:val="0"/>
      <w:marBottom w:val="0"/>
      <w:divBdr>
        <w:top w:val="none" w:sz="0" w:space="0" w:color="auto"/>
        <w:left w:val="none" w:sz="0" w:space="0" w:color="auto"/>
        <w:bottom w:val="none" w:sz="0" w:space="0" w:color="auto"/>
        <w:right w:val="none" w:sz="0" w:space="0" w:color="auto"/>
      </w:divBdr>
    </w:div>
    <w:div w:id="1519198576">
      <w:bodyDiv w:val="1"/>
      <w:marLeft w:val="0"/>
      <w:marRight w:val="0"/>
      <w:marTop w:val="0"/>
      <w:marBottom w:val="0"/>
      <w:divBdr>
        <w:top w:val="none" w:sz="0" w:space="0" w:color="auto"/>
        <w:left w:val="none" w:sz="0" w:space="0" w:color="auto"/>
        <w:bottom w:val="none" w:sz="0" w:space="0" w:color="auto"/>
        <w:right w:val="none" w:sz="0" w:space="0" w:color="auto"/>
      </w:divBdr>
    </w:div>
    <w:div w:id="1545874322">
      <w:bodyDiv w:val="1"/>
      <w:marLeft w:val="0"/>
      <w:marRight w:val="0"/>
      <w:marTop w:val="0"/>
      <w:marBottom w:val="0"/>
      <w:divBdr>
        <w:top w:val="none" w:sz="0" w:space="0" w:color="auto"/>
        <w:left w:val="none" w:sz="0" w:space="0" w:color="auto"/>
        <w:bottom w:val="none" w:sz="0" w:space="0" w:color="auto"/>
        <w:right w:val="none" w:sz="0" w:space="0" w:color="auto"/>
      </w:divBdr>
      <w:divsChild>
        <w:div w:id="1581792921">
          <w:marLeft w:val="0"/>
          <w:marRight w:val="0"/>
          <w:marTop w:val="0"/>
          <w:marBottom w:val="0"/>
          <w:divBdr>
            <w:top w:val="none" w:sz="0" w:space="0" w:color="auto"/>
            <w:left w:val="none" w:sz="0" w:space="0" w:color="auto"/>
            <w:bottom w:val="none" w:sz="0" w:space="0" w:color="auto"/>
            <w:right w:val="none" w:sz="0" w:space="0" w:color="auto"/>
          </w:divBdr>
        </w:div>
      </w:divsChild>
    </w:div>
    <w:div w:id="1549492129">
      <w:bodyDiv w:val="1"/>
      <w:marLeft w:val="0"/>
      <w:marRight w:val="0"/>
      <w:marTop w:val="0"/>
      <w:marBottom w:val="0"/>
      <w:divBdr>
        <w:top w:val="none" w:sz="0" w:space="0" w:color="auto"/>
        <w:left w:val="none" w:sz="0" w:space="0" w:color="auto"/>
        <w:bottom w:val="none" w:sz="0" w:space="0" w:color="auto"/>
        <w:right w:val="none" w:sz="0" w:space="0" w:color="auto"/>
      </w:divBdr>
    </w:div>
    <w:div w:id="1555002094">
      <w:bodyDiv w:val="1"/>
      <w:marLeft w:val="0"/>
      <w:marRight w:val="0"/>
      <w:marTop w:val="0"/>
      <w:marBottom w:val="0"/>
      <w:divBdr>
        <w:top w:val="none" w:sz="0" w:space="0" w:color="auto"/>
        <w:left w:val="none" w:sz="0" w:space="0" w:color="auto"/>
        <w:bottom w:val="none" w:sz="0" w:space="0" w:color="auto"/>
        <w:right w:val="none" w:sz="0" w:space="0" w:color="auto"/>
      </w:divBdr>
    </w:div>
    <w:div w:id="1583299231">
      <w:bodyDiv w:val="1"/>
      <w:marLeft w:val="0"/>
      <w:marRight w:val="0"/>
      <w:marTop w:val="0"/>
      <w:marBottom w:val="0"/>
      <w:divBdr>
        <w:top w:val="none" w:sz="0" w:space="0" w:color="auto"/>
        <w:left w:val="none" w:sz="0" w:space="0" w:color="auto"/>
        <w:bottom w:val="none" w:sz="0" w:space="0" w:color="auto"/>
        <w:right w:val="none" w:sz="0" w:space="0" w:color="auto"/>
      </w:divBdr>
    </w:div>
    <w:div w:id="1606184715">
      <w:bodyDiv w:val="1"/>
      <w:marLeft w:val="0"/>
      <w:marRight w:val="0"/>
      <w:marTop w:val="0"/>
      <w:marBottom w:val="0"/>
      <w:divBdr>
        <w:top w:val="none" w:sz="0" w:space="0" w:color="auto"/>
        <w:left w:val="none" w:sz="0" w:space="0" w:color="auto"/>
        <w:bottom w:val="none" w:sz="0" w:space="0" w:color="auto"/>
        <w:right w:val="none" w:sz="0" w:space="0" w:color="auto"/>
      </w:divBdr>
    </w:div>
    <w:div w:id="1632326457">
      <w:bodyDiv w:val="1"/>
      <w:marLeft w:val="0"/>
      <w:marRight w:val="0"/>
      <w:marTop w:val="0"/>
      <w:marBottom w:val="0"/>
      <w:divBdr>
        <w:top w:val="none" w:sz="0" w:space="0" w:color="auto"/>
        <w:left w:val="none" w:sz="0" w:space="0" w:color="auto"/>
        <w:bottom w:val="none" w:sz="0" w:space="0" w:color="auto"/>
        <w:right w:val="none" w:sz="0" w:space="0" w:color="auto"/>
      </w:divBdr>
    </w:div>
    <w:div w:id="1640644762">
      <w:bodyDiv w:val="1"/>
      <w:marLeft w:val="0"/>
      <w:marRight w:val="0"/>
      <w:marTop w:val="0"/>
      <w:marBottom w:val="0"/>
      <w:divBdr>
        <w:top w:val="none" w:sz="0" w:space="0" w:color="auto"/>
        <w:left w:val="none" w:sz="0" w:space="0" w:color="auto"/>
        <w:bottom w:val="none" w:sz="0" w:space="0" w:color="auto"/>
        <w:right w:val="none" w:sz="0" w:space="0" w:color="auto"/>
      </w:divBdr>
    </w:div>
    <w:div w:id="1691030942">
      <w:bodyDiv w:val="1"/>
      <w:marLeft w:val="0"/>
      <w:marRight w:val="0"/>
      <w:marTop w:val="0"/>
      <w:marBottom w:val="0"/>
      <w:divBdr>
        <w:top w:val="none" w:sz="0" w:space="0" w:color="auto"/>
        <w:left w:val="none" w:sz="0" w:space="0" w:color="auto"/>
        <w:bottom w:val="none" w:sz="0" w:space="0" w:color="auto"/>
        <w:right w:val="none" w:sz="0" w:space="0" w:color="auto"/>
      </w:divBdr>
    </w:div>
    <w:div w:id="1691447772">
      <w:bodyDiv w:val="1"/>
      <w:marLeft w:val="0"/>
      <w:marRight w:val="0"/>
      <w:marTop w:val="0"/>
      <w:marBottom w:val="0"/>
      <w:divBdr>
        <w:top w:val="none" w:sz="0" w:space="0" w:color="auto"/>
        <w:left w:val="none" w:sz="0" w:space="0" w:color="auto"/>
        <w:bottom w:val="none" w:sz="0" w:space="0" w:color="auto"/>
        <w:right w:val="none" w:sz="0" w:space="0" w:color="auto"/>
      </w:divBdr>
    </w:div>
    <w:div w:id="1713191904">
      <w:bodyDiv w:val="1"/>
      <w:marLeft w:val="0"/>
      <w:marRight w:val="0"/>
      <w:marTop w:val="0"/>
      <w:marBottom w:val="0"/>
      <w:divBdr>
        <w:top w:val="none" w:sz="0" w:space="0" w:color="auto"/>
        <w:left w:val="none" w:sz="0" w:space="0" w:color="auto"/>
        <w:bottom w:val="none" w:sz="0" w:space="0" w:color="auto"/>
        <w:right w:val="none" w:sz="0" w:space="0" w:color="auto"/>
      </w:divBdr>
    </w:div>
    <w:div w:id="1728144291">
      <w:bodyDiv w:val="1"/>
      <w:marLeft w:val="0"/>
      <w:marRight w:val="0"/>
      <w:marTop w:val="0"/>
      <w:marBottom w:val="0"/>
      <w:divBdr>
        <w:top w:val="none" w:sz="0" w:space="0" w:color="auto"/>
        <w:left w:val="none" w:sz="0" w:space="0" w:color="auto"/>
        <w:bottom w:val="none" w:sz="0" w:space="0" w:color="auto"/>
        <w:right w:val="none" w:sz="0" w:space="0" w:color="auto"/>
      </w:divBdr>
    </w:div>
    <w:div w:id="1778868503">
      <w:bodyDiv w:val="1"/>
      <w:marLeft w:val="0"/>
      <w:marRight w:val="0"/>
      <w:marTop w:val="0"/>
      <w:marBottom w:val="0"/>
      <w:divBdr>
        <w:top w:val="none" w:sz="0" w:space="0" w:color="auto"/>
        <w:left w:val="none" w:sz="0" w:space="0" w:color="auto"/>
        <w:bottom w:val="none" w:sz="0" w:space="0" w:color="auto"/>
        <w:right w:val="none" w:sz="0" w:space="0" w:color="auto"/>
      </w:divBdr>
    </w:div>
    <w:div w:id="1781366399">
      <w:bodyDiv w:val="1"/>
      <w:marLeft w:val="0"/>
      <w:marRight w:val="0"/>
      <w:marTop w:val="0"/>
      <w:marBottom w:val="0"/>
      <w:divBdr>
        <w:top w:val="none" w:sz="0" w:space="0" w:color="auto"/>
        <w:left w:val="none" w:sz="0" w:space="0" w:color="auto"/>
        <w:bottom w:val="none" w:sz="0" w:space="0" w:color="auto"/>
        <w:right w:val="none" w:sz="0" w:space="0" w:color="auto"/>
      </w:divBdr>
    </w:div>
    <w:div w:id="1784500813">
      <w:bodyDiv w:val="1"/>
      <w:marLeft w:val="0"/>
      <w:marRight w:val="0"/>
      <w:marTop w:val="0"/>
      <w:marBottom w:val="0"/>
      <w:divBdr>
        <w:top w:val="none" w:sz="0" w:space="0" w:color="auto"/>
        <w:left w:val="none" w:sz="0" w:space="0" w:color="auto"/>
        <w:bottom w:val="none" w:sz="0" w:space="0" w:color="auto"/>
        <w:right w:val="none" w:sz="0" w:space="0" w:color="auto"/>
      </w:divBdr>
    </w:div>
    <w:div w:id="1787575861">
      <w:bodyDiv w:val="1"/>
      <w:marLeft w:val="0"/>
      <w:marRight w:val="0"/>
      <w:marTop w:val="0"/>
      <w:marBottom w:val="0"/>
      <w:divBdr>
        <w:top w:val="none" w:sz="0" w:space="0" w:color="auto"/>
        <w:left w:val="none" w:sz="0" w:space="0" w:color="auto"/>
        <w:bottom w:val="none" w:sz="0" w:space="0" w:color="auto"/>
        <w:right w:val="none" w:sz="0" w:space="0" w:color="auto"/>
      </w:divBdr>
    </w:div>
    <w:div w:id="1792438322">
      <w:bodyDiv w:val="1"/>
      <w:marLeft w:val="0"/>
      <w:marRight w:val="0"/>
      <w:marTop w:val="0"/>
      <w:marBottom w:val="0"/>
      <w:divBdr>
        <w:top w:val="none" w:sz="0" w:space="0" w:color="auto"/>
        <w:left w:val="none" w:sz="0" w:space="0" w:color="auto"/>
        <w:bottom w:val="none" w:sz="0" w:space="0" w:color="auto"/>
        <w:right w:val="none" w:sz="0" w:space="0" w:color="auto"/>
      </w:divBdr>
    </w:div>
    <w:div w:id="1853908390">
      <w:bodyDiv w:val="1"/>
      <w:marLeft w:val="0"/>
      <w:marRight w:val="0"/>
      <w:marTop w:val="0"/>
      <w:marBottom w:val="0"/>
      <w:divBdr>
        <w:top w:val="none" w:sz="0" w:space="0" w:color="auto"/>
        <w:left w:val="none" w:sz="0" w:space="0" w:color="auto"/>
        <w:bottom w:val="none" w:sz="0" w:space="0" w:color="auto"/>
        <w:right w:val="none" w:sz="0" w:space="0" w:color="auto"/>
      </w:divBdr>
    </w:div>
    <w:div w:id="1886990701">
      <w:bodyDiv w:val="1"/>
      <w:marLeft w:val="0"/>
      <w:marRight w:val="0"/>
      <w:marTop w:val="0"/>
      <w:marBottom w:val="0"/>
      <w:divBdr>
        <w:top w:val="none" w:sz="0" w:space="0" w:color="auto"/>
        <w:left w:val="none" w:sz="0" w:space="0" w:color="auto"/>
        <w:bottom w:val="none" w:sz="0" w:space="0" w:color="auto"/>
        <w:right w:val="none" w:sz="0" w:space="0" w:color="auto"/>
      </w:divBdr>
    </w:div>
    <w:div w:id="1909262326">
      <w:bodyDiv w:val="1"/>
      <w:marLeft w:val="0"/>
      <w:marRight w:val="0"/>
      <w:marTop w:val="0"/>
      <w:marBottom w:val="0"/>
      <w:divBdr>
        <w:top w:val="none" w:sz="0" w:space="0" w:color="auto"/>
        <w:left w:val="none" w:sz="0" w:space="0" w:color="auto"/>
        <w:bottom w:val="none" w:sz="0" w:space="0" w:color="auto"/>
        <w:right w:val="none" w:sz="0" w:space="0" w:color="auto"/>
      </w:divBdr>
    </w:div>
    <w:div w:id="1911384301">
      <w:bodyDiv w:val="1"/>
      <w:marLeft w:val="0"/>
      <w:marRight w:val="0"/>
      <w:marTop w:val="0"/>
      <w:marBottom w:val="0"/>
      <w:divBdr>
        <w:top w:val="none" w:sz="0" w:space="0" w:color="auto"/>
        <w:left w:val="none" w:sz="0" w:space="0" w:color="auto"/>
        <w:bottom w:val="none" w:sz="0" w:space="0" w:color="auto"/>
        <w:right w:val="none" w:sz="0" w:space="0" w:color="auto"/>
      </w:divBdr>
    </w:div>
    <w:div w:id="1927882814">
      <w:bodyDiv w:val="1"/>
      <w:marLeft w:val="0"/>
      <w:marRight w:val="0"/>
      <w:marTop w:val="0"/>
      <w:marBottom w:val="0"/>
      <w:divBdr>
        <w:top w:val="none" w:sz="0" w:space="0" w:color="auto"/>
        <w:left w:val="none" w:sz="0" w:space="0" w:color="auto"/>
        <w:bottom w:val="none" w:sz="0" w:space="0" w:color="auto"/>
        <w:right w:val="none" w:sz="0" w:space="0" w:color="auto"/>
      </w:divBdr>
      <w:divsChild>
        <w:div w:id="1980064112">
          <w:marLeft w:val="0"/>
          <w:marRight w:val="0"/>
          <w:marTop w:val="0"/>
          <w:marBottom w:val="0"/>
          <w:divBdr>
            <w:top w:val="none" w:sz="0" w:space="0" w:color="auto"/>
            <w:left w:val="none" w:sz="0" w:space="0" w:color="auto"/>
            <w:bottom w:val="none" w:sz="0" w:space="0" w:color="auto"/>
            <w:right w:val="none" w:sz="0" w:space="0" w:color="auto"/>
          </w:divBdr>
        </w:div>
      </w:divsChild>
    </w:div>
    <w:div w:id="1963027263">
      <w:bodyDiv w:val="1"/>
      <w:marLeft w:val="0"/>
      <w:marRight w:val="0"/>
      <w:marTop w:val="0"/>
      <w:marBottom w:val="0"/>
      <w:divBdr>
        <w:top w:val="none" w:sz="0" w:space="0" w:color="auto"/>
        <w:left w:val="none" w:sz="0" w:space="0" w:color="auto"/>
        <w:bottom w:val="none" w:sz="0" w:space="0" w:color="auto"/>
        <w:right w:val="none" w:sz="0" w:space="0" w:color="auto"/>
      </w:divBdr>
    </w:div>
    <w:div w:id="1968465557">
      <w:bodyDiv w:val="1"/>
      <w:marLeft w:val="0"/>
      <w:marRight w:val="0"/>
      <w:marTop w:val="0"/>
      <w:marBottom w:val="0"/>
      <w:divBdr>
        <w:top w:val="none" w:sz="0" w:space="0" w:color="auto"/>
        <w:left w:val="none" w:sz="0" w:space="0" w:color="auto"/>
        <w:bottom w:val="none" w:sz="0" w:space="0" w:color="auto"/>
        <w:right w:val="none" w:sz="0" w:space="0" w:color="auto"/>
      </w:divBdr>
    </w:div>
    <w:div w:id="2006933071">
      <w:bodyDiv w:val="1"/>
      <w:marLeft w:val="0"/>
      <w:marRight w:val="0"/>
      <w:marTop w:val="0"/>
      <w:marBottom w:val="0"/>
      <w:divBdr>
        <w:top w:val="none" w:sz="0" w:space="0" w:color="auto"/>
        <w:left w:val="none" w:sz="0" w:space="0" w:color="auto"/>
        <w:bottom w:val="none" w:sz="0" w:space="0" w:color="auto"/>
        <w:right w:val="none" w:sz="0" w:space="0" w:color="auto"/>
      </w:divBdr>
    </w:div>
    <w:div w:id="2046104002">
      <w:bodyDiv w:val="1"/>
      <w:marLeft w:val="0"/>
      <w:marRight w:val="0"/>
      <w:marTop w:val="0"/>
      <w:marBottom w:val="0"/>
      <w:divBdr>
        <w:top w:val="none" w:sz="0" w:space="0" w:color="auto"/>
        <w:left w:val="none" w:sz="0" w:space="0" w:color="auto"/>
        <w:bottom w:val="none" w:sz="0" w:space="0" w:color="auto"/>
        <w:right w:val="none" w:sz="0" w:space="0" w:color="auto"/>
      </w:divBdr>
    </w:div>
    <w:div w:id="2046325346">
      <w:bodyDiv w:val="1"/>
      <w:marLeft w:val="0"/>
      <w:marRight w:val="0"/>
      <w:marTop w:val="0"/>
      <w:marBottom w:val="0"/>
      <w:divBdr>
        <w:top w:val="none" w:sz="0" w:space="0" w:color="auto"/>
        <w:left w:val="none" w:sz="0" w:space="0" w:color="auto"/>
        <w:bottom w:val="none" w:sz="0" w:space="0" w:color="auto"/>
        <w:right w:val="none" w:sz="0" w:space="0" w:color="auto"/>
      </w:divBdr>
    </w:div>
    <w:div w:id="2051760855">
      <w:bodyDiv w:val="1"/>
      <w:marLeft w:val="0"/>
      <w:marRight w:val="0"/>
      <w:marTop w:val="0"/>
      <w:marBottom w:val="0"/>
      <w:divBdr>
        <w:top w:val="none" w:sz="0" w:space="0" w:color="auto"/>
        <w:left w:val="none" w:sz="0" w:space="0" w:color="auto"/>
        <w:bottom w:val="none" w:sz="0" w:space="0" w:color="auto"/>
        <w:right w:val="none" w:sz="0" w:space="0" w:color="auto"/>
      </w:divBdr>
    </w:div>
    <w:div w:id="2055154089">
      <w:bodyDiv w:val="1"/>
      <w:marLeft w:val="0"/>
      <w:marRight w:val="0"/>
      <w:marTop w:val="0"/>
      <w:marBottom w:val="0"/>
      <w:divBdr>
        <w:top w:val="none" w:sz="0" w:space="0" w:color="auto"/>
        <w:left w:val="none" w:sz="0" w:space="0" w:color="auto"/>
        <w:bottom w:val="none" w:sz="0" w:space="0" w:color="auto"/>
        <w:right w:val="none" w:sz="0" w:space="0" w:color="auto"/>
      </w:divBdr>
    </w:div>
    <w:div w:id="2101439731">
      <w:bodyDiv w:val="1"/>
      <w:marLeft w:val="0"/>
      <w:marRight w:val="0"/>
      <w:marTop w:val="0"/>
      <w:marBottom w:val="0"/>
      <w:divBdr>
        <w:top w:val="none" w:sz="0" w:space="0" w:color="auto"/>
        <w:left w:val="none" w:sz="0" w:space="0" w:color="auto"/>
        <w:bottom w:val="none" w:sz="0" w:space="0" w:color="auto"/>
        <w:right w:val="none" w:sz="0" w:space="0" w:color="auto"/>
      </w:divBdr>
    </w:div>
    <w:div w:id="2109541089">
      <w:bodyDiv w:val="1"/>
      <w:marLeft w:val="0"/>
      <w:marRight w:val="0"/>
      <w:marTop w:val="0"/>
      <w:marBottom w:val="0"/>
      <w:divBdr>
        <w:top w:val="none" w:sz="0" w:space="0" w:color="auto"/>
        <w:left w:val="none" w:sz="0" w:space="0" w:color="auto"/>
        <w:bottom w:val="none" w:sz="0" w:space="0" w:color="auto"/>
        <w:right w:val="none" w:sz="0" w:space="0" w:color="auto"/>
      </w:divBdr>
    </w:div>
    <w:div w:id="2117477617">
      <w:bodyDiv w:val="1"/>
      <w:marLeft w:val="0"/>
      <w:marRight w:val="0"/>
      <w:marTop w:val="0"/>
      <w:marBottom w:val="0"/>
      <w:divBdr>
        <w:top w:val="none" w:sz="0" w:space="0" w:color="auto"/>
        <w:left w:val="none" w:sz="0" w:space="0" w:color="auto"/>
        <w:bottom w:val="none" w:sz="0" w:space="0" w:color="auto"/>
        <w:right w:val="none" w:sz="0" w:space="0" w:color="auto"/>
      </w:divBdr>
    </w:div>
    <w:div w:id="2121222802">
      <w:bodyDiv w:val="1"/>
      <w:marLeft w:val="0"/>
      <w:marRight w:val="0"/>
      <w:marTop w:val="0"/>
      <w:marBottom w:val="0"/>
      <w:divBdr>
        <w:top w:val="none" w:sz="0" w:space="0" w:color="auto"/>
        <w:left w:val="none" w:sz="0" w:space="0" w:color="auto"/>
        <w:bottom w:val="none" w:sz="0" w:space="0" w:color="auto"/>
        <w:right w:val="none" w:sz="0" w:space="0" w:color="auto"/>
      </w:divBdr>
    </w:div>
    <w:div w:id="21320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b.org/projects/documents/sri-49273-002-rr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mh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doi.org/10.5694/mja12.10614" TargetMode="Externa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29T05:51:26.738"/>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89ACE-FD4A-48B4-A083-47F75AA3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pc</dc:creator>
  <cp:keywords/>
  <dc:description/>
  <cp:lastModifiedBy>LUC</cp:lastModifiedBy>
  <cp:revision>1584</cp:revision>
  <dcterms:created xsi:type="dcterms:W3CDTF">2024-10-24T10:18:00Z</dcterms:created>
  <dcterms:modified xsi:type="dcterms:W3CDTF">2025-09-17T10:01:00Z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3c5e139f343a339048428efef16fe211da3748953cf8c306fc7d75e8b1a2d932</vt:lpwstr>
  </property>
</Properties>
</file>